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03" w:rsidRPr="002B1F92" w:rsidRDefault="002B4603" w:rsidP="002B4603">
      <w:pPr>
        <w:spacing w:line="240" w:lineRule="auto"/>
        <w:rPr>
          <w:rFonts w:ascii="UTM Seagull" w:eastAsia="MS Mincho" w:hAnsi="UTM Seagull"/>
          <w:b/>
          <w:sz w:val="40"/>
          <w:szCs w:val="40"/>
          <w:lang w:val="pt-BR"/>
        </w:rPr>
      </w:pPr>
      <w:r w:rsidRPr="002B1F92">
        <w:rPr>
          <w:rFonts w:ascii="UTM Seagull" w:eastAsia="MS Mincho" w:hAnsi="UTM Seagull"/>
          <w:b/>
          <w:sz w:val="40"/>
          <w:szCs w:val="40"/>
          <w:lang w:val="pt-BR"/>
        </w:rPr>
        <w:t xml:space="preserve">                 </w:t>
      </w:r>
      <w:r>
        <w:rPr>
          <w:rFonts w:ascii="UTM Seagull" w:eastAsia="MS Mincho" w:hAnsi="UTM Seagull"/>
          <w:b/>
          <w:sz w:val="40"/>
          <w:szCs w:val="40"/>
          <w:lang w:val="pt-BR"/>
        </w:rPr>
        <w:t xml:space="preserve">           </w:t>
      </w:r>
      <w:r w:rsidRPr="002B1F92">
        <w:rPr>
          <w:rFonts w:ascii="UTM Seagull" w:eastAsia="MS Mincho" w:hAnsi="UTM Seagull"/>
          <w:b/>
          <w:sz w:val="40"/>
          <w:szCs w:val="40"/>
          <w:lang w:val="pt-BR"/>
        </w:rPr>
        <w:t xml:space="preserve">  Khoa Thí Thực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AEAAAA"/>
          <w:sz w:val="40"/>
          <w:szCs w:val="40"/>
          <w:lang w:val="pt-BR"/>
        </w:rPr>
      </w:pP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  <w:lang w:val="pt-BR"/>
        </w:rPr>
        <w:t xml:space="preserve">  </w:t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  <w:lang w:val="pt-BR"/>
        </w:rPr>
        <w:tab/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 xml:space="preserve">Nam mô Đại Thánh Khải Giáo A Nan Đà Tôn Giả, tiếp dẫn chúng sinh: Đông, Tây, Nam, Bắc trên dưới, bốn bên, nam-nữ các bậc, mười hai loại cô hồn cùng tới thụ cam lộ vị.   </w:t>
      </w:r>
    </w:p>
    <w:p w:rsidR="002B4603" w:rsidRPr="00EB4A30" w:rsidRDefault="002B4603" w:rsidP="002B4603">
      <w:pPr>
        <w:spacing w:line="240" w:lineRule="auto"/>
        <w:jc w:val="center"/>
        <w:rPr>
          <w:rFonts w:ascii="UNI Chu truyen thong" w:eastAsia="MS Mincho" w:hAnsi="UNI Chu truyen thong"/>
          <w:b/>
          <w:i/>
          <w:color w:val="000000"/>
          <w:sz w:val="40"/>
          <w:szCs w:val="40"/>
          <w:lang w:val="pt-BR"/>
        </w:rPr>
      </w:pP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  <w:lang w:val="pt-BR"/>
        </w:rPr>
        <w:t>( Thỉnh 3 lần, 3 hồi chuông trống )</w:t>
      </w:r>
    </w:p>
    <w:p w:rsidR="002B4603" w:rsidRPr="00BB4CFE" w:rsidRDefault="002B4603" w:rsidP="002B4603">
      <w:pPr>
        <w:spacing w:line="240" w:lineRule="auto"/>
        <w:jc w:val="center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Hương Hoa Thỉnh</w:t>
      </w:r>
    </w:p>
    <w:p w:rsidR="002B4603" w:rsidRPr="00BB4CFE" w:rsidRDefault="002B4603" w:rsidP="002B4603">
      <w:pPr>
        <w:spacing w:line="240" w:lineRule="auto"/>
        <w:jc w:val="center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Nhất Tâm Triệu Thỉnh: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ab/>
        <w:t>Pháp giới lục đạo, mười hai loại cô hồn, nhi</w:t>
      </w:r>
      <w:r w:rsidRPr="00BB4CF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ề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u như cát bụi, Diện Nhiên Đại Sĩ là người thống lĩnh. Hỡi các Lị-Mị-Võng-Lượng, trệ phách cô hồn, nương cỏ gá cây, vong linh trăm họ, gia thân quyến thuộc đẳng chúng...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 xml:space="preserve">        Duy nguyện: Thừa Tam Bảo, nương bí mật chân ngôn, hôm nay giờ này mau tới Pháp Hội.      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i/>
          <w:color w:val="000000"/>
          <w:sz w:val="40"/>
          <w:szCs w:val="40"/>
          <w:lang w:val="pt-BR"/>
        </w:rPr>
      </w:pPr>
      <w:r w:rsidRPr="00EB4A30">
        <w:rPr>
          <w:rFonts w:ascii="UNI Chu truyen thong" w:eastAsia="MS Mincho" w:hAnsi="UNI Chu truyen thong"/>
          <w:b/>
          <w:color w:val="000000"/>
          <w:sz w:val="40"/>
          <w:szCs w:val="40"/>
          <w:lang w:val="pt-BR"/>
        </w:rPr>
        <w:t xml:space="preserve">  </w:t>
      </w:r>
      <w:r w:rsidRPr="00EB4A30">
        <w:rPr>
          <w:rFonts w:ascii="UNI Chu truyen thong" w:eastAsia="MS Mincho" w:hAnsi="UNI Chu truyen thong"/>
          <w:b/>
          <w:color w:val="000000"/>
          <w:sz w:val="40"/>
          <w:szCs w:val="40"/>
          <w:lang w:val="pt-BR"/>
        </w:rPr>
        <w:tab/>
      </w:r>
      <w:r w:rsidRPr="00EB4A30">
        <w:rPr>
          <w:rFonts w:ascii="UNI Chu truyen thong" w:eastAsia="MS Mincho" w:hAnsi="UNI Chu truyen thong"/>
          <w:b/>
          <w:color w:val="000000"/>
          <w:sz w:val="40"/>
          <w:szCs w:val="40"/>
          <w:lang w:val="pt-BR"/>
        </w:rPr>
        <w:tab/>
      </w:r>
      <w:r w:rsidRPr="00EB4A30">
        <w:rPr>
          <w:rFonts w:ascii="UNI Chu truyen thong" w:eastAsia="MS Mincho" w:hAnsi="UNI Chu truyen thong"/>
          <w:b/>
          <w:color w:val="000000"/>
          <w:sz w:val="40"/>
          <w:szCs w:val="40"/>
          <w:lang w:val="pt-BR"/>
        </w:rPr>
        <w:tab/>
      </w:r>
      <w:r w:rsidRPr="00EB4A30">
        <w:rPr>
          <w:rFonts w:ascii="UNI Chu truyen thong" w:eastAsia="MS Mincho" w:hAnsi="UNI Chu truyen thong"/>
          <w:b/>
          <w:color w:val="000000"/>
          <w:sz w:val="40"/>
          <w:szCs w:val="40"/>
          <w:lang w:val="pt-BR"/>
        </w:rPr>
        <w:tab/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  <w:lang w:val="pt-BR"/>
        </w:rPr>
        <w:t>( Thỉnh 3 lần, 3 hồi chuông trống )</w:t>
      </w:r>
    </w:p>
    <w:p w:rsidR="002B4603" w:rsidRPr="00C22EAF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595959"/>
          <w:sz w:val="40"/>
          <w:szCs w:val="40"/>
          <w:lang w:val="pt-BR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lastRenderedPageBreak/>
        <w:t>Nam mô Lâm Pháp Hội Bồ Tát Ma Ha Tát.</w:t>
      </w:r>
      <w:r w:rsidRPr="00C22EAF">
        <w:rPr>
          <w:rFonts w:ascii="UNI Chu truyen thong" w:eastAsia="MS Mincho" w:hAnsi="UNI Chu truyen thong"/>
          <w:b/>
          <w:color w:val="595959"/>
          <w:sz w:val="40"/>
          <w:szCs w:val="40"/>
          <w:lang w:val="pt-BR"/>
        </w:rPr>
        <w:t xml:space="preserve"> 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i/>
          <w:color w:val="000000"/>
          <w:sz w:val="40"/>
          <w:szCs w:val="40"/>
          <w:lang w:val="pt-BR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  <w:lang w:val="pt-BR"/>
        </w:rPr>
        <w:t xml:space="preserve">                                           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  <w:lang w:val="pt-BR"/>
        </w:rPr>
        <w:t>( 3 lần ).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BB4CFE">
        <w:rPr>
          <w:rFonts w:ascii="UNI Chu truyen thong" w:eastAsia="MS Mincho" w:hAnsi="UNI Chu truyen thong"/>
          <w:b/>
          <w:i/>
          <w:color w:val="808080"/>
          <w:sz w:val="40"/>
          <w:szCs w:val="40"/>
          <w:lang w:val="pt-BR"/>
        </w:rPr>
        <w:t>Lửa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 xml:space="preserve"> cháy rừng rực thiêu thành sắt,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Thành sắt cô hồn bị thiêu đốt.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BB4CFE">
        <w:rPr>
          <w:rFonts w:ascii="UNI Chu truyen thong" w:eastAsia="MS Mincho" w:hAnsi="UNI Chu truyen thong"/>
          <w:b/>
          <w:i/>
          <w:color w:val="808080"/>
          <w:sz w:val="40"/>
          <w:szCs w:val="40"/>
          <w:lang w:val="pt-BR"/>
        </w:rPr>
        <w:t>Cô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 xml:space="preserve"> hồn muốn sinh về Tịnh Độ,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i/>
          <w:color w:val="AEAAAA"/>
          <w:sz w:val="40"/>
          <w:szCs w:val="40"/>
          <w:lang w:val="pt-BR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Nghe tụng Hoa Nghiêm bốn câu kinh.</w:t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  <w:lang w:val="pt-BR"/>
        </w:rPr>
        <w:t xml:space="preserve">     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  <w:lang w:val="pt-BR"/>
        </w:rPr>
        <w:t>( 1 lần ).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  <w:lang w:val="pt-BR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  <w:lang w:val="pt-BR"/>
        </w:rPr>
        <w:tab/>
      </w:r>
      <w:r w:rsidRPr="00BB4CFE">
        <w:rPr>
          <w:rFonts w:ascii="UNI Chu truyen thong" w:eastAsia="MS Mincho" w:hAnsi="UNI Chu truyen thong"/>
          <w:b/>
          <w:i/>
          <w:color w:val="808080"/>
          <w:sz w:val="40"/>
          <w:szCs w:val="40"/>
          <w:lang w:val="pt-BR"/>
        </w:rPr>
        <w:t>Nếu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 xml:space="preserve"> người muốn biết rõ,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ab/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ab/>
        <w:t>Các đức Phật ba đời,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ab/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ab/>
        <w:t>Nên quán tính pháp giới,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hAnsi="UNI Chu truyen thong" w:cs="Tahoma"/>
          <w:b/>
          <w:color w:val="AEAAAA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ab/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ab/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Thảy đều do tâm tạo.        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>( 3 lần )</w:t>
      </w:r>
      <w:r w:rsidRPr="00EB4A30">
        <w:rPr>
          <w:rFonts w:ascii="UNI Chu truyen thong" w:hAnsi="UNI Chu truyen thong" w:cs="Tahoma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hAnsi="UNI Chu truyen thong" w:cs="Tahoma"/>
          <w:b/>
          <w:color w:val="000000"/>
          <w:sz w:val="40"/>
          <w:szCs w:val="40"/>
        </w:rPr>
      </w:pPr>
      <w:r w:rsidRPr="00C22EAF">
        <w:rPr>
          <w:rFonts w:ascii="UNI Chu truyen thong" w:eastAsia="MS Mincho" w:hAnsi="UNI Chu truyen thong"/>
          <w:b/>
          <w:color w:val="595959"/>
          <w:sz w:val="40"/>
          <w:szCs w:val="40"/>
        </w:rPr>
        <w:t xml:space="preserve">-   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>Án-già la đế, da sa bà ha.</w:t>
      </w:r>
      <w:r w:rsidRPr="00C22EAF">
        <w:rPr>
          <w:rFonts w:ascii="UNI Chu truyen thong" w:eastAsia="MS Mincho" w:hAnsi="UNI Chu truyen thong"/>
          <w:b/>
          <w:color w:val="595959"/>
          <w:sz w:val="40"/>
          <w:szCs w:val="40"/>
        </w:rPr>
        <w:t xml:space="preserve">  </w:t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   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>( 3 lần )</w:t>
      </w:r>
      <w:r w:rsidRPr="00EB4A30">
        <w:rPr>
          <w:rFonts w:ascii="UNI Chu truyen thong" w:hAnsi="UNI Chu truyen thong" w:cs="Tahoma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hAnsi="UNI Chu truyen thong" w:cs="Tahoma"/>
          <w:b/>
          <w:color w:val="AEAAAA"/>
          <w:sz w:val="40"/>
          <w:szCs w:val="40"/>
        </w:rPr>
      </w:pPr>
      <w:r w:rsidRPr="00C22EAF">
        <w:rPr>
          <w:rFonts w:ascii="UNI Chu truyen thong" w:eastAsia="MS Mincho" w:hAnsi="UNI Chu truyen thong"/>
          <w:b/>
          <w:color w:val="595959"/>
          <w:sz w:val="40"/>
          <w:szCs w:val="40"/>
        </w:rPr>
        <w:t xml:space="preserve">-  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>Nam mô bộ bộ đế, rị già lị đá, lị đát đá, nga đá da.</w:t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                                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>( 3 lần )</w:t>
      </w:r>
      <w:r w:rsidRPr="00EB4A30">
        <w:rPr>
          <w:rFonts w:ascii="UNI Chu truyen thong" w:hAnsi="UNI Chu truyen thong" w:cs="Tahoma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hAnsi="UNI Chu truyen thong" w:cs="Tahoma"/>
          <w:b/>
          <w:color w:val="00000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>-   Án-tam đà ra, già đà sa bà ha.</w:t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 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>( 3 lần )</w:t>
      </w:r>
      <w:r w:rsidRPr="00EB4A30">
        <w:rPr>
          <w:rFonts w:ascii="UNI Chu truyen thong" w:hAnsi="UNI Chu truyen thong" w:cs="Tahoma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hAnsi="UNI Chu truyen thong" w:cs="Tahoma"/>
          <w:b/>
          <w:color w:val="AEAAAA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lastRenderedPageBreak/>
        <w:t>Nam mô Đại Phương Quảng Phật Hoa Nghiêm Kinh.</w:t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                     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>( 3 lần )</w:t>
      </w:r>
      <w:r w:rsidRPr="00EB4A30">
        <w:rPr>
          <w:rFonts w:ascii="UNI Chu truyen thong" w:hAnsi="UNI Chu truyen thong" w:cs="Tahoma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i/>
          <w:color w:val="AEAAAA"/>
          <w:sz w:val="40"/>
          <w:szCs w:val="40"/>
        </w:rPr>
      </w:pP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>Nam mô Thường Trụ Thập Phương Phật.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>Nam mô Thường Trụ Thập Phương Pháp.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>Nam mô Thường Trụ Thập Phương Tăng.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>Nam mô Bản Sư Thích Ca Mâu Ni Phật.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Nam mô Đại Bi Quán Thế Âm Bồ Tát. 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Nam mô Minh Dương Cứu Khổ Bản Tôn 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>Địa Tạng Vương Bồ Tát.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>Nam mô Khải Giáo A Nan Đà Tôn Giả.</w:t>
      </w:r>
    </w:p>
    <w:p w:rsidR="002B4603" w:rsidRPr="00EB4A30" w:rsidRDefault="002B4603" w:rsidP="002B4603">
      <w:pPr>
        <w:spacing w:line="240" w:lineRule="auto"/>
        <w:ind w:left="4320" w:firstLine="720"/>
        <w:jc w:val="both"/>
        <w:rPr>
          <w:rFonts w:ascii="UNI Chu truyen thong" w:eastAsia="MS Mincho" w:hAnsi="UNI Chu truyen thong"/>
          <w:b/>
          <w:color w:val="000000"/>
          <w:sz w:val="40"/>
          <w:szCs w:val="40"/>
        </w:rPr>
      </w:pP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>(3 lần)</w:t>
      </w:r>
      <w:r w:rsidRPr="00EB4A30">
        <w:rPr>
          <w:rFonts w:ascii="UNI Chu truyen thong" w:hAnsi="UNI Chu truyen thong" w:cs="Tahoma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  <w:r w:rsidRPr="00EB4A30">
        <w:rPr>
          <w:rFonts w:ascii="UNI Chu truyen thong" w:eastAsia="MS Mincho" w:hAnsi="UNI Chu truyen thong"/>
          <w:b/>
          <w:color w:val="000000"/>
          <w:sz w:val="40"/>
          <w:szCs w:val="40"/>
        </w:rPr>
        <w:t xml:space="preserve"> </w:t>
      </w:r>
    </w:p>
    <w:p w:rsidR="002B4603" w:rsidRPr="00EB4A30" w:rsidRDefault="002B4603" w:rsidP="002B4603">
      <w:pPr>
        <w:spacing w:line="240" w:lineRule="auto"/>
        <w:ind w:left="4320" w:firstLine="720"/>
        <w:jc w:val="both"/>
        <w:rPr>
          <w:rFonts w:ascii="UNI Chu truyen thong" w:eastAsia="MS Mincho" w:hAnsi="UNI Chu truyen thong"/>
          <w:b/>
          <w:color w:val="AEAAAA"/>
          <w:sz w:val="40"/>
          <w:szCs w:val="40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</w:t>
      </w:r>
    </w:p>
    <w:p w:rsidR="002B4603" w:rsidRPr="00BB4CFE" w:rsidRDefault="002B4603" w:rsidP="002B4603">
      <w:pPr>
        <w:spacing w:line="240" w:lineRule="auto"/>
        <w:ind w:left="-426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 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</w:t>
      </w:r>
      <w:r w:rsidRPr="00BB4CF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 xml:space="preserve">Quy 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>y Phật, quy y Pháp, quy y Tăng.</w:t>
      </w:r>
    </w:p>
    <w:p w:rsidR="002B4603" w:rsidRPr="00BB4CFE" w:rsidRDefault="002B4603" w:rsidP="002B4603">
      <w:pPr>
        <w:spacing w:line="240" w:lineRule="auto"/>
        <w:ind w:left="-426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</w:t>
      </w:r>
      <w:r w:rsidRPr="00BB4CF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>Quy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y Phật lưỡng túc tôn,</w:t>
      </w:r>
    </w:p>
    <w:p w:rsidR="002B4603" w:rsidRPr="00BB4CFE" w:rsidRDefault="002B4603" w:rsidP="00424471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lastRenderedPageBreak/>
        <w:t xml:space="preserve">   Quy y Pháp ly dục tôn.</w:t>
      </w:r>
    </w:p>
    <w:p w:rsidR="002B4603" w:rsidRPr="00BB4CFE" w:rsidRDefault="002B4603" w:rsidP="00424471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 xml:space="preserve">  Quy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y Tăng chúng trung tôn,</w:t>
      </w:r>
    </w:p>
    <w:p w:rsidR="002B4603" w:rsidRPr="00EB4A30" w:rsidRDefault="002B4603" w:rsidP="00424471">
      <w:pPr>
        <w:spacing w:line="240" w:lineRule="auto"/>
        <w:ind w:left="142" w:firstLine="360"/>
        <w:jc w:val="both"/>
        <w:rPr>
          <w:rFonts w:ascii="UNI Chu truyen thong" w:eastAsia="MS Mincho" w:hAnsi="UNI Chu truyen thong"/>
          <w:b/>
          <w:i/>
          <w:color w:val="AEAAAA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Quy y Phật kính, quy y Pháp kính, quy y Tăng kính.                                       </w:t>
      </w:r>
      <w:r w:rsidR="00424471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>( 3 lần )</w:t>
      </w:r>
      <w:r w:rsidRPr="00EB4A30">
        <w:rPr>
          <w:rFonts w:ascii="UNI Chu truyen thong" w:hAnsi="UNI Chu truyen thong" w:cs="Tahoma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ind w:left="-426"/>
        <w:jc w:val="both"/>
        <w:rPr>
          <w:rFonts w:ascii="UNI Chu truyen thong" w:eastAsia="MS Mincho" w:hAnsi="UNI Chu truyen thong"/>
          <w:b/>
          <w:color w:val="AEAAAA"/>
          <w:sz w:val="40"/>
          <w:szCs w:val="40"/>
        </w:rPr>
      </w:pPr>
    </w:p>
    <w:p w:rsidR="002B4603" w:rsidRPr="00BB4CFE" w:rsidRDefault="002B4603" w:rsidP="002B4603">
      <w:pPr>
        <w:spacing w:line="240" w:lineRule="auto"/>
        <w:ind w:left="-426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   </w:t>
      </w:r>
      <w:r w:rsidRPr="00BB4CF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>Phật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tử gây tạo bao ác nghiệp,</w:t>
      </w:r>
    </w:p>
    <w:p w:rsidR="002B4603" w:rsidRPr="00BB4CFE" w:rsidRDefault="002B4603" w:rsidP="002B4603">
      <w:pPr>
        <w:spacing w:line="240" w:lineRule="auto"/>
        <w:ind w:left="-426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Đều do vô thỉ tham-sân-si.</w:t>
      </w:r>
    </w:p>
    <w:p w:rsidR="002B4603" w:rsidRPr="00BB4CFE" w:rsidRDefault="002B4603" w:rsidP="002B4603">
      <w:pPr>
        <w:spacing w:line="240" w:lineRule="auto"/>
        <w:ind w:left="-426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Từ thân-miệng-ý phát sinh ra,</w:t>
      </w:r>
    </w:p>
    <w:p w:rsidR="002B4603" w:rsidRPr="00BB4CFE" w:rsidRDefault="002B4603" w:rsidP="002B4603">
      <w:pPr>
        <w:spacing w:line="240" w:lineRule="auto"/>
        <w:ind w:left="-426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Hết thảy Phật tử xin sám hối.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000000"/>
          <w:sz w:val="40"/>
          <w:szCs w:val="40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                </w:t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  <w:t xml:space="preserve">    </w:t>
      </w:r>
      <w:r w:rsidRPr="00EB4A30">
        <w:rPr>
          <w:rFonts w:ascii="UNI Chu truyen thong" w:eastAsia="MS Mincho" w:hAnsi="UNI Chu truyen thong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   </w:t>
      </w:r>
      <w:r w:rsidRPr="00BB4CF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>Hữu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tình gây tạo bao ác nghiệp,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Đều do vô thỉ tham-sân-si.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Từ thân-miệng-ý phát sinh ra,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Hết thảy hữu tình xin sám hối. 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000000"/>
          <w:sz w:val="40"/>
          <w:szCs w:val="40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           </w:t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000000"/>
          <w:sz w:val="40"/>
          <w:szCs w:val="40"/>
        </w:rPr>
        <w:t xml:space="preserve">            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lastRenderedPageBreak/>
        <w:t xml:space="preserve">     </w:t>
      </w:r>
      <w:r w:rsidRPr="00BB4CF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>Cô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hồn gây tạo bao ác nghiệp,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Đều do vô thỉ tham-sân-si.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Từ thân-miệng-ý phát sinh ra,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Hết thảy cô hồn xin sám hối.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000000"/>
          <w:sz w:val="40"/>
          <w:szCs w:val="40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                 </w:t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  <w:t xml:space="preserve">   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AEAAAA"/>
          <w:sz w:val="40"/>
          <w:szCs w:val="40"/>
        </w:rPr>
      </w:pP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C22EAF">
        <w:rPr>
          <w:rFonts w:ascii="UNI Chu truyen thong" w:eastAsia="MS Mincho" w:hAnsi="UNI Chu truyen thong"/>
          <w:b/>
          <w:color w:val="595959"/>
          <w:sz w:val="40"/>
          <w:szCs w:val="40"/>
        </w:rPr>
        <w:t xml:space="preserve">     </w:t>
      </w:r>
      <w:r w:rsidRPr="00BB4CF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>Chúng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sinh vô biên thệ nguyện độ,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Phiền não vô tận thệ nguyện đoạn.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Pháp môn vô lượng thệ nguyện học,</w:t>
      </w:r>
    </w:p>
    <w:p w:rsidR="002B4603" w:rsidRPr="00C22EAF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595959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Phật đạo vô thượng thệ nguyện thành.      </w:t>
      </w:r>
      <w:r w:rsidRPr="00C22EAF">
        <w:rPr>
          <w:rFonts w:ascii="Tahoma" w:hAnsi="Tahoma" w:cs="Tahoma"/>
          <w:b/>
          <w:color w:val="595959"/>
          <w:sz w:val="40"/>
          <w:szCs w:val="40"/>
        </w:rPr>
        <w:t>๏</w:t>
      </w:r>
      <w:r w:rsidRPr="00C22EAF">
        <w:rPr>
          <w:rFonts w:ascii="UNI Chu truyen thong" w:eastAsia="MS Mincho" w:hAnsi="UNI Chu truyen thong"/>
          <w:b/>
          <w:color w:val="595959"/>
          <w:sz w:val="40"/>
          <w:szCs w:val="40"/>
        </w:rPr>
        <w:t xml:space="preserve">   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C22EAF">
        <w:rPr>
          <w:rFonts w:ascii="UNI Chu truyen thong" w:eastAsia="MS Mincho" w:hAnsi="UNI Chu truyen thong"/>
          <w:b/>
          <w:color w:val="595959"/>
          <w:sz w:val="40"/>
          <w:szCs w:val="40"/>
        </w:rPr>
        <w:t xml:space="preserve">     </w:t>
      </w:r>
      <w:r w:rsidRPr="00BB4CF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>Tự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tính chúng sinh thệ nguyện độ,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C22EAF">
        <w:rPr>
          <w:rFonts w:ascii="UNI Chu truyen thong" w:eastAsia="MS Mincho" w:hAnsi="UNI Chu truyen thong"/>
          <w:b/>
          <w:color w:val="595959"/>
          <w:sz w:val="40"/>
          <w:szCs w:val="40"/>
        </w:rPr>
        <w:t xml:space="preserve">     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>Tự tính phiền não thệ nguyện đoạn.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Tự tính pháp môn thệ nguyện học,</w:t>
      </w:r>
    </w:p>
    <w:p w:rsidR="002B4603" w:rsidRPr="00BB4CF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Tự tính Phật đạo thệ nguyện thành.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000000"/>
          <w:sz w:val="40"/>
          <w:szCs w:val="40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      </w:t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i/>
          <w:color w:val="00000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000000"/>
          <w:sz w:val="40"/>
          <w:szCs w:val="40"/>
        </w:rPr>
        <w:lastRenderedPageBreak/>
        <w:t>-</w:t>
      </w:r>
      <w:r w:rsidRPr="00C22EAF">
        <w:rPr>
          <w:rFonts w:ascii="UNI Chu truyen thong" w:eastAsia="MS Mincho" w:hAnsi="UNI Chu truyen thong"/>
          <w:b/>
          <w:color w:val="595959"/>
          <w:sz w:val="40"/>
          <w:szCs w:val="40"/>
        </w:rPr>
        <w:t xml:space="preserve">   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>Án-bát la mạt lân đà lãnh, sa bà ha.</w:t>
      </w:r>
      <w:r w:rsidRPr="00BB4CF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i/>
          <w:color w:val="AEAAAA"/>
          <w:sz w:val="40"/>
          <w:szCs w:val="40"/>
        </w:rPr>
        <w:t xml:space="preserve">    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>(3 lần)</w:t>
      </w:r>
      <w:r w:rsidRPr="00EB4A30">
        <w:rPr>
          <w:rFonts w:ascii="UNI Chu truyen thong" w:hAnsi="UNI Chu truyen thong" w:cs="Tahoma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i/>
          <w:color w:val="AEAAAA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000000"/>
          <w:sz w:val="40"/>
          <w:szCs w:val="40"/>
        </w:rPr>
        <w:t>-</w:t>
      </w:r>
      <w:r w:rsidRPr="00C22EAF">
        <w:rPr>
          <w:rFonts w:ascii="UNI Chu truyen thong" w:eastAsia="MS Mincho" w:hAnsi="UNI Chu truyen thong"/>
          <w:b/>
          <w:color w:val="595959"/>
          <w:sz w:val="40"/>
          <w:szCs w:val="40"/>
        </w:rPr>
        <w:t xml:space="preserve">  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Án-a rô lặc kế sa bà ha.</w:t>
      </w:r>
      <w:r w:rsidRPr="00BB4CF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 xml:space="preserve">                 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>( 3 lần )</w:t>
      </w:r>
      <w:r w:rsidRPr="00EB4A30">
        <w:rPr>
          <w:rFonts w:ascii="UNI Chu truyen thong" w:hAnsi="UNI Chu truyen thong" w:cs="Tahoma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hAnsi="UNI Chu truyen thong" w:cs="Tahoma"/>
          <w:b/>
          <w:color w:val="00000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000000"/>
          <w:sz w:val="40"/>
          <w:szCs w:val="40"/>
        </w:rPr>
        <w:t>-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Án-bộ bổ để, rị già đá rị đát đá nga đá da.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 xml:space="preserve"> ( 3 lần )</w:t>
      </w:r>
      <w:r w:rsidRPr="00EB4A30">
        <w:rPr>
          <w:rFonts w:ascii="UNI Chu truyen thong" w:hAnsi="UNI Chu truyen thong" w:cs="Tahoma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i/>
          <w:color w:val="00000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000000"/>
          <w:sz w:val="40"/>
          <w:szCs w:val="40"/>
        </w:rPr>
        <w:t>-</w:t>
      </w:r>
      <w:r w:rsidRPr="00BB4CF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Án-tam muội da, tát đoả phạm.</w:t>
      </w:r>
      <w:r w:rsidRPr="00EB4A30">
        <w:rPr>
          <w:rFonts w:ascii="UNI Chu truyen thong" w:eastAsia="MS Mincho" w:hAnsi="UNI Chu truyen thong"/>
          <w:b/>
          <w:i/>
          <w:color w:val="AEAAAA"/>
          <w:sz w:val="40"/>
          <w:szCs w:val="40"/>
        </w:rPr>
        <w:t xml:space="preserve">      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 xml:space="preserve">     ( 3 lần )</w:t>
      </w:r>
      <w:r w:rsidRPr="00EB4A30">
        <w:rPr>
          <w:rFonts w:ascii="UNI Chu truyen thong" w:hAnsi="UNI Chu truyen thong" w:cs="Tahoma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AEAAAA"/>
          <w:sz w:val="40"/>
          <w:szCs w:val="40"/>
        </w:rPr>
      </w:pP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BB4CFE">
        <w:rPr>
          <w:rFonts w:ascii="UNI Chu truyen thong" w:eastAsia="MS Mincho" w:hAnsi="UNI Chu truyen thong"/>
          <w:b/>
          <w:color w:val="000000"/>
          <w:sz w:val="40"/>
          <w:szCs w:val="40"/>
        </w:rPr>
        <w:t xml:space="preserve">- </w:t>
      </w:r>
      <w:r w:rsidRPr="00C22EAF">
        <w:rPr>
          <w:rFonts w:ascii="UNI Chu truyen thong" w:eastAsia="MS Mincho" w:hAnsi="UNI Chu truyen thong"/>
          <w:b/>
          <w:color w:val="595959"/>
          <w:sz w:val="40"/>
          <w:szCs w:val="40"/>
        </w:rPr>
        <w:t xml:space="preserve">  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>Nam mô sa qua tan tha dê to,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Qua lư chư ty,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An,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San bô la,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hAnsi="UNI Chu truyen thong" w:cs="Tahoma"/>
          <w:b/>
          <w:color w:val="AEAAAA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San bô la hung.</w:t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            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>( 7 hoặc 21 lần )</w:t>
      </w:r>
      <w:r w:rsidRPr="00EB4A30">
        <w:rPr>
          <w:rFonts w:ascii="UNI Chu truyen thong" w:hAnsi="UNI Chu truyen thong" w:cs="Tahoma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AEAAAA"/>
          <w:sz w:val="40"/>
          <w:szCs w:val="40"/>
        </w:rPr>
      </w:pP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</w:t>
      </w:r>
      <w:r w:rsidRPr="00C22EAF">
        <w:rPr>
          <w:rFonts w:ascii="UNI Chu truyen thong" w:eastAsia="MS Mincho" w:hAnsi="UNI Chu truyen thong"/>
          <w:b/>
          <w:color w:val="595959"/>
          <w:sz w:val="40"/>
          <w:szCs w:val="40"/>
        </w:rPr>
        <w:t>-</w:t>
      </w:r>
      <w:r w:rsidRPr="00C22EAF">
        <w:rPr>
          <w:rFonts w:ascii="UNI Chu truyen thong" w:eastAsia="MS Mincho" w:hAnsi="UNI Chu truyen thong"/>
          <w:b/>
          <w:color w:val="595959"/>
          <w:sz w:val="40"/>
          <w:szCs w:val="40"/>
        </w:rPr>
        <w:tab/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>Nam mô su lu pô dê,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Tan tha dê to dê,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Tan chư tha,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An, Su lu, Su lu,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lastRenderedPageBreak/>
        <w:tab/>
        <w:t>Bô la su lu,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hAnsi="UNI Chu truyen thong" w:cs="Tahoma"/>
          <w:b/>
          <w:color w:val="AEAAAA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Bô la su lu so pô hơ.</w:t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     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>( 7 hoặc 21 lần )</w:t>
      </w:r>
      <w:r w:rsidRPr="00EB4A30">
        <w:rPr>
          <w:rFonts w:ascii="UNI Chu truyen thong" w:hAnsi="UNI Chu truyen thong" w:cs="Tahoma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AEAAAA"/>
          <w:sz w:val="40"/>
          <w:szCs w:val="40"/>
        </w:rPr>
      </w:pP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AEAAAA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>-   Án-Tông, Tông, Tông Tông Tông.</w:t>
      </w:r>
      <w:r w:rsidRPr="00EB4A30">
        <w:rPr>
          <w:rFonts w:ascii="UNI Chu truyen thong" w:eastAsia="MS Mincho" w:hAnsi="UNI Chu truyen thong"/>
          <w:b/>
          <w:i/>
          <w:color w:val="AEAAAA"/>
          <w:sz w:val="40"/>
          <w:szCs w:val="40"/>
        </w:rPr>
        <w:t xml:space="preserve">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>(3 lần)</w:t>
      </w:r>
      <w:r w:rsidRPr="00EB4A30">
        <w:rPr>
          <w:rFonts w:ascii="UNI Chu truyen thong" w:hAnsi="UNI Chu truyen thong" w:cs="Tahoma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hAnsi="UNI Chu truyen thong" w:cs="Tahoma"/>
          <w:b/>
          <w:color w:val="AEAAAA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>-   Nam mô tam mãn đá, một đà nẫm, án tông.</w:t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>( 3 lần )</w:t>
      </w:r>
      <w:r w:rsidRPr="00EB4A30">
        <w:rPr>
          <w:rFonts w:ascii="UNI Chu truyen thong" w:hAnsi="UNI Chu truyen thong" w:cs="Tahoma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AEAAAA"/>
          <w:sz w:val="40"/>
          <w:szCs w:val="40"/>
        </w:rPr>
      </w:pP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>Nam mô Đa Bảo Như Lai.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Nam mô Bảo Thắng Như Lai.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</w:r>
      <w:r w:rsidRPr="000C0A9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>Nam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mô Diệu Sắc Thân Như Lai.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Nam mô Quảng Bác Thân Như Lai.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</w:r>
      <w:r w:rsidRPr="000C0A9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>Nam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mô Ly Phố Uý Như Lai.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Nam mô Cam Lộ Vương Như Lai.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hAnsi="UNI Chu truyen thong" w:cs="Tahoma"/>
          <w:b/>
          <w:color w:val="AEAAAA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Nam mô A Di Đà Như Lai.</w:t>
      </w:r>
      <w:r w:rsidRPr="00C22EAF">
        <w:rPr>
          <w:rFonts w:ascii="UNI Chu truyen thong" w:eastAsia="MS Mincho" w:hAnsi="UNI Chu truyen thong"/>
          <w:b/>
          <w:color w:val="595959"/>
          <w:sz w:val="40"/>
          <w:szCs w:val="40"/>
        </w:rPr>
        <w:t xml:space="preserve"> </w:t>
      </w:r>
      <w:r w:rsidRPr="00EB4A30">
        <w:rPr>
          <w:rFonts w:ascii="UNI Chu truyen thong" w:eastAsia="MS Mincho" w:hAnsi="UNI Chu truyen thong"/>
          <w:b/>
          <w:color w:val="000000"/>
          <w:sz w:val="40"/>
          <w:szCs w:val="40"/>
        </w:rPr>
        <w:t xml:space="preserve"> 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 xml:space="preserve">( 3 lần ) 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AEAAAA"/>
          <w:sz w:val="40"/>
          <w:szCs w:val="40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   </w:t>
      </w:r>
    </w:p>
    <w:p w:rsidR="00424471" w:rsidRPr="00EB4A30" w:rsidRDefault="00424471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AEAAAA"/>
          <w:sz w:val="40"/>
          <w:szCs w:val="40"/>
        </w:rPr>
      </w:pP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C22EAF">
        <w:rPr>
          <w:rFonts w:ascii="UNI Chu truyen thong" w:eastAsia="MS Mincho" w:hAnsi="UNI Chu truyen thong"/>
          <w:b/>
          <w:color w:val="595959"/>
          <w:sz w:val="40"/>
          <w:szCs w:val="40"/>
        </w:rPr>
        <w:lastRenderedPageBreak/>
        <w:t xml:space="preserve">     </w:t>
      </w:r>
      <w:r w:rsidRPr="000C0A9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>Thần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chú gia trì tịnh pháp thực,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Khắp thí hà sa cô hồn chúng.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</w:t>
      </w:r>
      <w:r w:rsidRPr="000C0A9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>Nguyện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đều no đủ xả san tham,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Mau thoát U-Minh sinh Tịnh Độ.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 xml:space="preserve">     Quy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y Tam Bảo phát Bồ-Đề,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Rốt ráo chóng thành Vô Thượng Đạo.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 xml:space="preserve">     Công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đức vô biên suốt đời sau,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hAnsi="UNI Chu truyen thong" w:cs="Tahoma"/>
          <w:b/>
          <w:color w:val="AEAAAA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 Hết thảy cô hồn đ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u w:val="single"/>
        </w:rPr>
        <w:t>ồ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>ng ph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u w:val="single"/>
        </w:rPr>
        <w:t>á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>p t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u w:val="single"/>
        </w:rPr>
        <w:t>h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>ực.</w:t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   </w:t>
      </w:r>
      <w:r w:rsidRPr="00EB4A30">
        <w:rPr>
          <w:rFonts w:ascii="UNI Chu truyen thong" w:eastAsia="MS Mincho" w:hAnsi="UNI Chu truyen thong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AEAAAA"/>
          <w:sz w:val="40"/>
          <w:szCs w:val="40"/>
        </w:rPr>
      </w:pP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ab/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>Này các cô hồn chúng,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Nay tôi khắp hiến cúng.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Thức ăn biến mười phương,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Tất cả cô hồn hưởng,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Nguyện đem công đức này,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Hồi hướng khắp tất cả.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lastRenderedPageBreak/>
        <w:tab/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Đệ tử và chúng sinh,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hAnsi="UNI Chu truyen thong" w:cs="Tahoma"/>
          <w:b/>
          <w:color w:val="AEAAAA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Đều trọn thành Phật đạo.</w:t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      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AEAAAA"/>
          <w:sz w:val="40"/>
          <w:szCs w:val="40"/>
        </w:rPr>
      </w:pPr>
    </w:p>
    <w:p w:rsidR="002B4603" w:rsidRPr="00EB4A30" w:rsidRDefault="002B4603" w:rsidP="002B4603">
      <w:pPr>
        <w:spacing w:line="240" w:lineRule="auto"/>
        <w:jc w:val="both"/>
        <w:rPr>
          <w:rFonts w:ascii="UNI Chu truyen thong" w:hAnsi="UNI Chu truyen thong" w:cs="Tahoma"/>
          <w:b/>
          <w:color w:val="AEAAAA"/>
          <w:sz w:val="40"/>
          <w:szCs w:val="40"/>
        </w:rPr>
      </w:pPr>
      <w:r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>-  Án-mục lực năng, sa bà ha.</w:t>
      </w: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>( 3 lần )</w:t>
      </w:r>
      <w:r w:rsidRPr="00EB4A30">
        <w:rPr>
          <w:rFonts w:ascii="UNI Chu truyen thong" w:hAnsi="UNI Chu truyen thong" w:cs="Tahoma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>
        <w:rPr>
          <w:rFonts w:ascii="UNI Chu truyen thong" w:eastAsia="MS Mincho" w:hAnsi="UNI Chu truyen thong"/>
          <w:b/>
          <w:color w:val="AEAAAA"/>
          <w:sz w:val="40"/>
          <w:szCs w:val="40"/>
        </w:rPr>
        <w:t xml:space="preserve">  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>-  Án-dê dê nan,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San pô qua,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Pha rư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i/>
          <w:color w:val="AEAAAA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ab/>
        <w:t>L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u w:val="single"/>
        </w:rPr>
        <w:t>a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h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u w:val="single"/>
        </w:rPr>
        <w:t>u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>ng.</w:t>
      </w:r>
      <w:r w:rsidRPr="000C0A9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 xml:space="preserve"> </w:t>
      </w:r>
      <w:r w:rsidRPr="00EB4A30">
        <w:rPr>
          <w:rFonts w:ascii="UNI Chu truyen thong" w:eastAsia="MS Mincho" w:hAnsi="UNI Chu truyen thong"/>
          <w:b/>
          <w:i/>
          <w:color w:val="000000"/>
          <w:sz w:val="40"/>
          <w:szCs w:val="40"/>
        </w:rPr>
        <w:t xml:space="preserve">            ( 7 lần )</w:t>
      </w:r>
      <w:r w:rsidRPr="00EB4A30">
        <w:rPr>
          <w:rFonts w:ascii="UNI Chu truyen thong" w:hAnsi="UNI Chu truyen thong" w:cs="Tahoma"/>
          <w:b/>
          <w:color w:val="000000"/>
          <w:sz w:val="40"/>
          <w:szCs w:val="40"/>
        </w:rPr>
        <w:t xml:space="preserve"> </w:t>
      </w:r>
      <w:r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AEAAAA"/>
          <w:sz w:val="40"/>
          <w:szCs w:val="40"/>
        </w:rPr>
      </w:pPr>
    </w:p>
    <w:p w:rsidR="002B4603" w:rsidRPr="000C0A9E" w:rsidRDefault="002B4603" w:rsidP="002B4603">
      <w:pPr>
        <w:spacing w:line="240" w:lineRule="auto"/>
        <w:jc w:val="center"/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Tâm Kinh Bát Nhã Ba-La-Mật-Đ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a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hAnsi="UNI Chu truyen thong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ab/>
        <w:t>Khi ngài Quán-Tự-Tại Bồ-Tá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t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, thực hành sâu xa pháp Bát-nhã Ba-la-mật-đ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a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. Ngài soi thấy năm uẩn đều khô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n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g liền độ thoát hết thảy khổ ác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h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hAnsi="UNI Chu truyen thong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lastRenderedPageBreak/>
        <w:tab/>
        <w:t>Này ông Xá-Lợi-T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ử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! sắc chẳng khác không, không chẳng khác sắ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c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, sắc tức là không, không tức là Sắ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c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, Thụ, Tưởng, Hành, Thức cũng đều như th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ế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hAnsi="UNI Chu truyen thong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ab/>
        <w:t>Này ông Xá-Lợi-T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ử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! Tướng không của mọi pháp, không sinh, không diệ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t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, không nhơ, không sạch, không thêm, không bớ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t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; cho nên trong chân-không, không có Sắc, không có Thụ, Tưởng, Hành, Thứ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c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 xml:space="preserve">; không có Mắt, Tai, Mũi, Lưỡi, Thân, 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Ý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; không có Sắc, Thanh, Hương, Vị, Xúc, Phá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p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; không có nhãn-giới, cho đến không có ý-thức giớ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i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; không có vô-minh, cũng không có cái hết vô-min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h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; cho đến già, chết, cũng không có cái hết già, chế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t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; không có Khổ, Tập, Diệt, Đạo, không có trí-t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u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ệ, cũng không có chứng đắc, vì không có chỗ chứng đắ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c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.</w:t>
      </w:r>
    </w:p>
    <w:p w:rsidR="002B4603" w:rsidRPr="000C0A9E" w:rsidRDefault="002B4603" w:rsidP="002B4603">
      <w:pPr>
        <w:spacing w:line="240" w:lineRule="auto"/>
        <w:ind w:firstLine="720"/>
        <w:jc w:val="both"/>
        <w:rPr>
          <w:rFonts w:ascii="UNI Chu truyen thong" w:hAnsi="UNI Chu truyen thong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Bồ-Tát y theo Bát-nhã-Ba-la-mật-đ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a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, nên tâm không ngăn ngại, vì không ngăn ngạ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i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, nên không sợ hãi, xa hẳn mộng tưởng điên đả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o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, đạt tới Cứu-kính Niết-bà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n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. Chư Phật trong ba đời cũng y vào Bát-nhã Ba-la-mật-đ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a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 xml:space="preserve"> mà được đạo Vô-thượng Chính-đẳng Chính-giá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c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. Cho nên biết Bát-nhã Ba-la-mật-đ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a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 xml:space="preserve"> 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lastRenderedPageBreak/>
        <w:t>là đại thần chú, là đại minh ch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ú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, là vô thượng chú, là vô đẳng đẳng ch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ú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, trừ được hết thảy khổ; chân thực không h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ư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.</w:t>
      </w:r>
    </w:p>
    <w:p w:rsidR="00424471" w:rsidRDefault="002B4603" w:rsidP="002B4603">
      <w:pPr>
        <w:spacing w:line="240" w:lineRule="auto"/>
        <w:ind w:firstLine="720"/>
        <w:jc w:val="both"/>
        <w:rPr>
          <w:rFonts w:ascii="UNI Chu truyen thong" w:hAnsi="UNI Chu truyen thong"/>
          <w:b/>
          <w:color w:val="AEAAAA"/>
          <w:sz w:val="40"/>
          <w:szCs w:val="40"/>
          <w:lang w:val="pt-BR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Vì vậy nói ra bài chú Bát-nhã Ba-la-mật-đ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a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, liền nói bài chú rằng: “Yết-đế, Yết-đế, Ba-la Yết-đế, Ba-la tăng Yết đế, Bồ-Đề tát-bà-h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a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, ma-ha Bát-Nhã-Ba-La-Mật-Đ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a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”.</w:t>
      </w:r>
      <w:r w:rsidRPr="00EB4A30">
        <w:rPr>
          <w:rFonts w:ascii="UNI Chu truyen thong" w:hAnsi="UNI Chu truyen thong"/>
          <w:b/>
          <w:color w:val="AEAAAA"/>
          <w:sz w:val="40"/>
          <w:szCs w:val="40"/>
          <w:lang w:val="pt-BR"/>
        </w:rPr>
        <w:t xml:space="preserve">  </w:t>
      </w:r>
    </w:p>
    <w:p w:rsidR="002B4603" w:rsidRPr="00EB4A30" w:rsidRDefault="00424471" w:rsidP="002B4603">
      <w:pPr>
        <w:spacing w:line="240" w:lineRule="auto"/>
        <w:ind w:firstLine="720"/>
        <w:jc w:val="both"/>
        <w:rPr>
          <w:rFonts w:ascii="UNI Chu truyen thong" w:hAnsi="UNI Chu truyen thong" w:cs="Tahoma"/>
          <w:b/>
          <w:color w:val="AEAAAA"/>
          <w:sz w:val="40"/>
          <w:szCs w:val="40"/>
          <w:lang w:val="pt-BR"/>
        </w:rPr>
      </w:pPr>
      <w:r>
        <w:rPr>
          <w:rFonts w:ascii="UNI Chu truyen thong" w:hAnsi="UNI Chu truyen thong"/>
          <w:b/>
          <w:color w:val="AEAAAA"/>
          <w:sz w:val="40"/>
          <w:szCs w:val="40"/>
          <w:lang w:val="pt-BR"/>
        </w:rPr>
        <w:t xml:space="preserve">                                  </w:t>
      </w:r>
      <w:r w:rsidR="002B4603" w:rsidRPr="00EB4A30">
        <w:rPr>
          <w:rFonts w:ascii="UNI Chu truyen thong" w:hAnsi="UNI Chu truyen thong"/>
          <w:b/>
          <w:color w:val="AEAAAA"/>
          <w:sz w:val="40"/>
          <w:szCs w:val="40"/>
          <w:lang w:val="pt-BR"/>
        </w:rPr>
        <w:t xml:space="preserve"> </w:t>
      </w:r>
      <w:r w:rsidR="002B4603" w:rsidRPr="00EB4A30">
        <w:rPr>
          <w:rFonts w:ascii="UNI Chu truyen thong" w:hAnsi="UNI Chu truyen thong"/>
          <w:b/>
          <w:i/>
          <w:color w:val="000000"/>
          <w:sz w:val="40"/>
          <w:szCs w:val="40"/>
          <w:lang w:val="pt-BR"/>
        </w:rPr>
        <w:t>(3 lần)</w:t>
      </w:r>
      <w:r w:rsidR="002B4603" w:rsidRPr="00EB4A30">
        <w:rPr>
          <w:rFonts w:ascii="UNI Chu truyen thong" w:hAnsi="UNI Chu truyen thong" w:cs="Tahoma"/>
          <w:b/>
          <w:color w:val="000000"/>
          <w:sz w:val="40"/>
          <w:szCs w:val="40"/>
          <w:lang w:val="pt-BR"/>
        </w:rPr>
        <w:t xml:space="preserve"> </w:t>
      </w:r>
      <w:r w:rsidR="002B4603" w:rsidRPr="00EB4A30">
        <w:rPr>
          <w:rFonts w:ascii="Tahoma" w:hAnsi="Tahoma" w:cs="Tahoma"/>
          <w:b/>
          <w:color w:val="000000"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ind w:firstLine="720"/>
        <w:jc w:val="both"/>
        <w:rPr>
          <w:rFonts w:ascii="UNI Chu truyen thong" w:hAnsi="UNI Chu truyen thong"/>
          <w:b/>
          <w:color w:val="AEAAAA"/>
          <w:sz w:val="40"/>
          <w:szCs w:val="40"/>
          <w:lang w:val="pt-BR"/>
        </w:rPr>
      </w:pPr>
      <w:r w:rsidRPr="00EB4A30">
        <w:rPr>
          <w:rFonts w:ascii="UNI Chu truyen thong" w:hAnsi="UNI Chu truyen thong"/>
          <w:b/>
          <w:color w:val="AEAAAA"/>
          <w:sz w:val="40"/>
          <w:szCs w:val="40"/>
          <w:lang w:val="pt-BR"/>
        </w:rPr>
        <w:t xml:space="preserve"> 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hAnsi="UNI Chu truyen thong"/>
          <w:b/>
          <w:color w:val="AEAAAA"/>
          <w:sz w:val="40"/>
          <w:szCs w:val="40"/>
          <w:lang w:val="pt-BR"/>
        </w:rPr>
      </w:pPr>
      <w:r w:rsidRPr="00EB4A30">
        <w:rPr>
          <w:rFonts w:ascii="UNI Chu truyen thong" w:hAnsi="UNI Chu truyen thong"/>
          <w:b/>
          <w:color w:val="AEAAAA"/>
          <w:sz w:val="40"/>
          <w:szCs w:val="40"/>
          <w:lang w:val="pt-BR"/>
        </w:rPr>
        <w:tab/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 xml:space="preserve">Nẵng mồ a di đá bà 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d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 xml:space="preserve">ạ, đá tha dà đá 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d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ạ, đá địa dạ tha, a di rị đô bà t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ì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, a di rị đá tất đam bà t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ì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, a di rị đá tì ca lan đ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ế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, a di rị đá tì ca lan đ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á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, dà di nhị, dà dà na, chỉ đá ca lệ sa bà h</w:t>
      </w:r>
      <w:r w:rsidRPr="000C0A9E">
        <w:rPr>
          <w:rFonts w:ascii="UNI Chu truyen thong" w:hAnsi="UNI Chu truyen thong"/>
          <w:b/>
          <w:color w:val="808080"/>
          <w:sz w:val="40"/>
          <w:szCs w:val="40"/>
          <w:u w:val="single"/>
          <w:lang w:val="pt-BR"/>
        </w:rPr>
        <w:t>a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.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ab/>
        <w:t xml:space="preserve">   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ab/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ab/>
      </w:r>
      <w:r w:rsidRPr="00EB4A30">
        <w:rPr>
          <w:rFonts w:ascii="UNI Chu truyen thong" w:hAnsi="UNI Chu truyen thong"/>
          <w:b/>
          <w:color w:val="AEAAAA"/>
          <w:sz w:val="40"/>
          <w:szCs w:val="40"/>
          <w:lang w:val="pt-BR"/>
        </w:rPr>
        <w:tab/>
      </w:r>
      <w:r w:rsidRPr="00EB4A30">
        <w:rPr>
          <w:rFonts w:ascii="UNI Chu truyen thong" w:hAnsi="UNI Chu truyen thong"/>
          <w:b/>
          <w:color w:val="AEAAAA"/>
          <w:sz w:val="40"/>
          <w:szCs w:val="40"/>
          <w:lang w:val="pt-BR"/>
        </w:rPr>
        <w:tab/>
      </w:r>
      <w:r w:rsidRPr="00EB4A30">
        <w:rPr>
          <w:rFonts w:ascii="UNI Chu truyen thong" w:hAnsi="UNI Chu truyen thong"/>
          <w:b/>
          <w:color w:val="AEAAAA"/>
          <w:sz w:val="40"/>
          <w:szCs w:val="40"/>
          <w:lang w:val="pt-BR"/>
        </w:rPr>
        <w:tab/>
      </w:r>
      <w:r w:rsidR="00424471">
        <w:rPr>
          <w:rFonts w:ascii="UNI Chu truyen thong" w:hAnsi="UNI Chu truyen thong"/>
          <w:b/>
          <w:color w:val="AEAAAA"/>
          <w:sz w:val="40"/>
          <w:szCs w:val="40"/>
          <w:lang w:val="pt-BR"/>
        </w:rPr>
        <w:t xml:space="preserve">                 </w:t>
      </w:r>
      <w:r w:rsidRPr="00F02F08">
        <w:rPr>
          <w:rFonts w:ascii="UNI Chu truyen thong" w:hAnsi="UNI Chu truyen thong"/>
          <w:b/>
          <w:i/>
          <w:sz w:val="40"/>
          <w:szCs w:val="40"/>
          <w:lang w:val="pt-BR"/>
        </w:rPr>
        <w:t>(3 lần)</w:t>
      </w:r>
      <w:r w:rsidRPr="00F02F08">
        <w:rPr>
          <w:rFonts w:ascii="UNI Chu truyen thong" w:hAnsi="UNI Chu truyen thong" w:cs="Tahoma"/>
          <w:b/>
          <w:sz w:val="40"/>
          <w:szCs w:val="40"/>
          <w:lang w:val="pt-BR"/>
        </w:rPr>
        <w:t xml:space="preserve"> </w:t>
      </w:r>
      <w:r w:rsidRPr="00F02F08">
        <w:rPr>
          <w:rFonts w:ascii="Tahoma" w:hAnsi="Tahoma" w:cs="Tahoma"/>
          <w:b/>
          <w:sz w:val="40"/>
          <w:szCs w:val="40"/>
        </w:rPr>
        <w:t>๏</w:t>
      </w:r>
      <w:r w:rsidRPr="00F02F08">
        <w:rPr>
          <w:rFonts w:ascii="UNI Chu truyen thong" w:hAnsi="UNI Chu truyen thong"/>
          <w:b/>
          <w:sz w:val="40"/>
          <w:szCs w:val="40"/>
          <w:lang w:val="pt-BR"/>
        </w:rPr>
        <w:t xml:space="preserve">                                                 </w:t>
      </w:r>
      <w:r w:rsidRPr="00F02F08">
        <w:rPr>
          <w:rFonts w:ascii="UNI Chu truyen thong" w:hAnsi="UNI Chu truyen thong"/>
          <w:b/>
          <w:i/>
          <w:sz w:val="40"/>
          <w:szCs w:val="40"/>
          <w:lang w:val="pt-BR"/>
        </w:rPr>
        <w:t xml:space="preserve">                                                         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hAnsi="UNI Chu truyen thong"/>
          <w:b/>
          <w:i/>
          <w:color w:val="AEAAAA"/>
          <w:sz w:val="40"/>
          <w:szCs w:val="40"/>
          <w:lang w:val="pt-BR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- Án-sa ma ra, sa ma ra di, ma nẵng tát cáp ra, ma ha thính cáp ra hồng.</w:t>
      </w:r>
      <w:r w:rsidRPr="00EB4A30">
        <w:rPr>
          <w:rFonts w:ascii="UNI Chu truyen thong" w:hAnsi="UNI Chu truyen thong"/>
          <w:b/>
          <w:i/>
          <w:color w:val="AEAAAA"/>
          <w:sz w:val="40"/>
          <w:szCs w:val="40"/>
          <w:lang w:val="pt-BR"/>
        </w:rPr>
        <w:t xml:space="preserve">          </w:t>
      </w:r>
      <w:r w:rsidR="00424471">
        <w:rPr>
          <w:rFonts w:ascii="UNI Chu truyen thong" w:hAnsi="UNI Chu truyen thong"/>
          <w:b/>
          <w:i/>
          <w:color w:val="AEAAAA"/>
          <w:sz w:val="40"/>
          <w:szCs w:val="40"/>
          <w:lang w:val="pt-BR"/>
        </w:rPr>
        <w:t xml:space="preserve">                  </w:t>
      </w:r>
      <w:r w:rsidRPr="00F02F08">
        <w:rPr>
          <w:rFonts w:ascii="UNI Chu truyen thong" w:hAnsi="UNI Chu truyen thong"/>
          <w:b/>
          <w:i/>
          <w:sz w:val="40"/>
          <w:szCs w:val="40"/>
          <w:lang w:val="pt-BR"/>
        </w:rPr>
        <w:t>( 3 lần )</w:t>
      </w:r>
      <w:r w:rsidRPr="00F02F08">
        <w:rPr>
          <w:rFonts w:ascii="UNI Chu truyen thong" w:hAnsi="UNI Chu truyen thong" w:cs="Tahoma"/>
          <w:b/>
          <w:sz w:val="40"/>
          <w:szCs w:val="40"/>
          <w:lang w:val="pt-BR"/>
        </w:rPr>
        <w:t xml:space="preserve"> </w:t>
      </w:r>
      <w:r w:rsidRPr="00F02F08">
        <w:rPr>
          <w:rFonts w:ascii="Tahoma" w:hAnsi="Tahoma" w:cs="Tahoma"/>
          <w:b/>
          <w:sz w:val="40"/>
          <w:szCs w:val="40"/>
        </w:rPr>
        <w:t>๏</w:t>
      </w:r>
    </w:p>
    <w:p w:rsidR="002B4603" w:rsidRPr="00EB4A30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AEAAAA"/>
          <w:sz w:val="40"/>
          <w:szCs w:val="40"/>
          <w:lang w:val="pt-BR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  <w:lang w:val="pt-BR"/>
        </w:rPr>
        <w:tab/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Nguyện ngày an lành đêm an lành,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Ngày đêm sáu thời đều an lành.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lastRenderedPageBreak/>
        <w:t>Hết thảy các thời đều an lành,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Nguyện ngôi Thượng Sư thương nhiếp thụ.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Nguyện ngôi Tam Bảo thương nhiếp thụ,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i/>
          <w:color w:val="AEAAAA"/>
          <w:sz w:val="40"/>
          <w:szCs w:val="40"/>
          <w:lang w:val="pt-BR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Nguyện các Hộ Pháp thư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u w:val="single"/>
          <w:lang w:val="pt-BR"/>
        </w:rPr>
        <w:t>ờ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 xml:space="preserve">ng 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u w:val="single"/>
          <w:lang w:val="pt-BR"/>
        </w:rPr>
        <w:t>ủ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 xml:space="preserve">ng 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u w:val="single"/>
          <w:lang w:val="pt-BR"/>
        </w:rPr>
        <w:t>h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ộ.</w:t>
      </w:r>
      <w:r w:rsidRPr="000C0A9E">
        <w:rPr>
          <w:rFonts w:ascii="UNI Chu truyen thong" w:eastAsia="MS Mincho" w:hAnsi="UNI Chu truyen thong"/>
          <w:b/>
          <w:color w:val="AEAAAA"/>
          <w:sz w:val="40"/>
          <w:szCs w:val="40"/>
          <w:lang w:val="pt-BR"/>
        </w:rPr>
        <w:tab/>
        <w:t xml:space="preserve">     </w:t>
      </w:r>
      <w:r w:rsidRPr="000C0A9E">
        <w:rPr>
          <w:rFonts w:ascii="UNI Chu truyen thong" w:eastAsia="MS Mincho" w:hAnsi="UNI Chu truyen thong"/>
          <w:b/>
          <w:i/>
          <w:sz w:val="40"/>
          <w:szCs w:val="40"/>
          <w:lang w:val="pt-BR"/>
        </w:rPr>
        <w:t>( 3 lần )</w:t>
      </w:r>
      <w:r w:rsidRPr="000C0A9E">
        <w:rPr>
          <w:rFonts w:ascii="UNI Chu truyen thong" w:hAnsi="UNI Chu truyen thong" w:cs="Tahoma"/>
          <w:b/>
          <w:sz w:val="40"/>
          <w:szCs w:val="40"/>
          <w:lang w:val="pt-BR"/>
        </w:rPr>
        <w:t xml:space="preserve"> </w:t>
      </w:r>
      <w:r w:rsidRPr="00F02F08">
        <w:rPr>
          <w:rFonts w:ascii="Tahoma" w:hAnsi="Tahoma" w:cs="Tahoma"/>
          <w:b/>
          <w:sz w:val="40"/>
          <w:szCs w:val="40"/>
        </w:rPr>
        <w:t>๏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Bốn   loài   cùng   sinh   nơi   đất   báu,</w:t>
      </w:r>
    </w:p>
    <w:p w:rsidR="002B4603" w:rsidRPr="007175F2" w:rsidRDefault="002B4603" w:rsidP="002B4603">
      <w:pPr>
        <w:spacing w:line="240" w:lineRule="auto"/>
        <w:jc w:val="both"/>
        <w:rPr>
          <w:b/>
          <w:color w:val="000000"/>
          <w:sz w:val="28"/>
          <w:szCs w:val="40"/>
          <w:lang w:val="pt-BR"/>
        </w:rPr>
      </w:pPr>
      <w:r w:rsidRPr="007175F2">
        <w:rPr>
          <w:b/>
          <w:color w:val="000000"/>
          <w:sz w:val="28"/>
          <w:szCs w:val="40"/>
          <w:lang w:val="pt-BR"/>
        </w:rPr>
        <w:t xml:space="preserve">∆              | |           O            | |         o |         o |         </w:t>
      </w:r>
      <w:r w:rsidRPr="007175F2">
        <w:rPr>
          <w:rFonts w:ascii="Tahoma" w:hAnsi="Tahoma" w:cs="Tahoma"/>
          <w:b/>
          <w:color w:val="000000"/>
          <w:sz w:val="28"/>
          <w:szCs w:val="40"/>
        </w:rPr>
        <w:t>๏</w:t>
      </w:r>
      <w:r w:rsidRPr="007175F2">
        <w:rPr>
          <w:b/>
          <w:color w:val="000000"/>
          <w:sz w:val="28"/>
          <w:szCs w:val="40"/>
          <w:lang w:val="pt-BR"/>
        </w:rPr>
        <w:t xml:space="preserve">    | |</w:t>
      </w:r>
    </w:p>
    <w:p w:rsidR="002B4603" w:rsidRPr="000C0A9E" w:rsidRDefault="002B4603" w:rsidP="002B4603">
      <w:pPr>
        <w:spacing w:before="240"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Ba    cõi    đồng    thác   hoá   Hoa   Sen,</w:t>
      </w:r>
    </w:p>
    <w:p w:rsidR="002B4603" w:rsidRPr="007175F2" w:rsidRDefault="002B4603" w:rsidP="002B4603">
      <w:pPr>
        <w:pStyle w:val="NormalWeb"/>
        <w:spacing w:before="0" w:beforeAutospacing="0" w:after="0" w:afterAutospacing="0"/>
        <w:rPr>
          <w:b/>
          <w:color w:val="000000"/>
          <w:sz w:val="32"/>
          <w:szCs w:val="40"/>
          <w:lang w:val="pt-BR"/>
        </w:rPr>
      </w:pPr>
      <w:r w:rsidRPr="007175F2">
        <w:rPr>
          <w:b/>
          <w:color w:val="000000"/>
          <w:sz w:val="32"/>
          <w:szCs w:val="40"/>
          <w:lang w:val="pt-BR"/>
        </w:rPr>
        <w:t xml:space="preserve">O            | |        O               | |         o  |     o |         O   | | 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Hà   sa   Ngạ   quỷ   chứng   tam   hiền,</w:t>
      </w:r>
    </w:p>
    <w:p w:rsidR="002B4603" w:rsidRPr="000C0A9E" w:rsidRDefault="002B4603" w:rsidP="002B4603">
      <w:pPr>
        <w:pStyle w:val="NormalWeb"/>
        <w:spacing w:before="0" w:beforeAutospacing="0" w:after="0" w:afterAutospacing="0"/>
        <w:rPr>
          <w:b/>
          <w:color w:val="000000"/>
          <w:sz w:val="36"/>
          <w:szCs w:val="40"/>
          <w:lang w:val="pt-BR"/>
        </w:rPr>
      </w:pPr>
      <w:r w:rsidRPr="000C0A9E">
        <w:rPr>
          <w:b/>
          <w:color w:val="000000"/>
          <w:sz w:val="36"/>
          <w:szCs w:val="40"/>
          <w:lang w:val="pt-BR"/>
        </w:rPr>
        <w:t xml:space="preserve">O         | |       O          | |          o  |          o |       O    | | 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595959"/>
          <w:sz w:val="40"/>
          <w:szCs w:val="40"/>
          <w:lang w:val="pt-BR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Vạn   loài   hữu   tình   đ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u w:val="single"/>
          <w:lang w:val="pt-BR"/>
        </w:rPr>
        <w:t>ă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ng</w:t>
      </w:r>
      <w:r w:rsidRPr="000C0A9E">
        <w:rPr>
          <w:rFonts w:ascii="UNI Chu truyen thong" w:eastAsia="MS Mincho" w:hAnsi="UNI Chu truyen thong"/>
          <w:b/>
          <w:color w:val="595959"/>
          <w:sz w:val="40"/>
          <w:szCs w:val="40"/>
          <w:lang w:val="pt-BR"/>
        </w:rPr>
        <w:t xml:space="preserve">   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T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u w:val="single"/>
          <w:lang w:val="pt-BR"/>
        </w:rPr>
        <w:t>h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 xml:space="preserve">ập  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u w:val="single"/>
          <w:lang w:val="pt-BR"/>
        </w:rPr>
        <w:t>đ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ịa.</w:t>
      </w:r>
    </w:p>
    <w:p w:rsidR="002B4603" w:rsidRPr="000C0A9E" w:rsidRDefault="002B4603" w:rsidP="002B4603">
      <w:pPr>
        <w:pStyle w:val="NormalWeb"/>
        <w:spacing w:before="0" w:beforeAutospacing="0" w:after="0" w:afterAutospacing="0"/>
        <w:rPr>
          <w:b/>
          <w:color w:val="000000"/>
          <w:sz w:val="36"/>
          <w:szCs w:val="40"/>
          <w:lang w:val="pt-BR"/>
        </w:rPr>
      </w:pPr>
      <w:r w:rsidRPr="00EB4A30">
        <w:rPr>
          <w:rFonts w:ascii="Tahoma" w:hAnsi="Tahoma" w:cs="Tahoma"/>
          <w:b/>
          <w:color w:val="000000"/>
          <w:sz w:val="36"/>
          <w:szCs w:val="40"/>
        </w:rPr>
        <w:t>๏</w:t>
      </w:r>
      <w:r w:rsidRPr="000C0A9E">
        <w:rPr>
          <w:b/>
          <w:color w:val="000000"/>
          <w:sz w:val="36"/>
          <w:szCs w:val="40"/>
          <w:lang w:val="pt-BR"/>
        </w:rPr>
        <w:t xml:space="preserve">         | |        O           | |          </w:t>
      </w:r>
      <w:r w:rsidRPr="00EB4A30">
        <w:rPr>
          <w:rFonts w:ascii="Tahoma" w:hAnsi="Tahoma" w:cs="Tahoma"/>
          <w:b/>
          <w:color w:val="000000"/>
          <w:sz w:val="36"/>
          <w:szCs w:val="40"/>
        </w:rPr>
        <w:t>๏</w:t>
      </w:r>
      <w:r w:rsidRPr="000C0A9E">
        <w:rPr>
          <w:b/>
          <w:color w:val="000000"/>
          <w:sz w:val="36"/>
          <w:szCs w:val="40"/>
          <w:lang w:val="pt-BR"/>
        </w:rPr>
        <w:t xml:space="preserve"> </w:t>
      </w:r>
      <w:r w:rsidRPr="00EB4A30">
        <w:rPr>
          <w:b/>
          <w:color w:val="000000"/>
          <w:sz w:val="36"/>
          <w:szCs w:val="40"/>
        </w:rPr>
        <w:t>ا</w:t>
      </w:r>
      <w:r w:rsidRPr="000C0A9E">
        <w:rPr>
          <w:b/>
          <w:color w:val="000000"/>
          <w:sz w:val="36"/>
          <w:szCs w:val="40"/>
          <w:lang w:val="pt-BR"/>
        </w:rPr>
        <w:t xml:space="preserve">          ◦   </w:t>
      </w:r>
      <w:r w:rsidRPr="00EB4A30">
        <w:rPr>
          <w:b/>
          <w:color w:val="000000"/>
          <w:sz w:val="36"/>
          <w:szCs w:val="40"/>
        </w:rPr>
        <w:t>ا</w:t>
      </w:r>
      <w:r w:rsidRPr="000C0A9E">
        <w:rPr>
          <w:b/>
          <w:color w:val="000000"/>
          <w:sz w:val="36"/>
          <w:szCs w:val="40"/>
          <w:lang w:val="pt-BR"/>
        </w:rPr>
        <w:t xml:space="preserve">        </w:t>
      </w:r>
      <w:r w:rsidRPr="00EB4A30">
        <w:rPr>
          <w:rFonts w:ascii="Tahoma" w:hAnsi="Tahoma" w:cs="Tahoma"/>
          <w:b/>
          <w:color w:val="000000"/>
          <w:sz w:val="36"/>
          <w:szCs w:val="40"/>
        </w:rPr>
        <w:t>๏</w:t>
      </w:r>
      <w:r w:rsidRPr="000C0A9E">
        <w:rPr>
          <w:b/>
          <w:color w:val="000000"/>
          <w:sz w:val="36"/>
          <w:szCs w:val="40"/>
          <w:lang w:val="pt-BR"/>
        </w:rPr>
        <w:t xml:space="preserve"> </w:t>
      </w:r>
    </w:p>
    <w:p w:rsidR="002B4603" w:rsidRPr="00EB4A30" w:rsidRDefault="002B4603" w:rsidP="002B4603">
      <w:pPr>
        <w:spacing w:line="240" w:lineRule="auto"/>
        <w:rPr>
          <w:rFonts w:ascii="UNI Chu truyen thong" w:eastAsia="MS Mincho" w:hAnsi="UNI Chu truyen thong"/>
          <w:b/>
          <w:color w:val="AEAAAA"/>
          <w:sz w:val="40"/>
          <w:szCs w:val="40"/>
          <w:lang w:val="pt-BR"/>
        </w:rPr>
      </w:pPr>
    </w:p>
    <w:p w:rsidR="002B4603" w:rsidRPr="000C0A9E" w:rsidRDefault="002B4603" w:rsidP="002B4603">
      <w:pPr>
        <w:spacing w:line="240" w:lineRule="auto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EB4A30">
        <w:rPr>
          <w:rFonts w:ascii="UNI Chu truyen thong" w:eastAsia="MS Mincho" w:hAnsi="UNI Chu truyen thong"/>
          <w:b/>
          <w:color w:val="AEAAAA"/>
          <w:sz w:val="40"/>
          <w:szCs w:val="40"/>
          <w:lang w:val="pt-BR"/>
        </w:rPr>
        <w:t xml:space="preserve">   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  <w:t>Bài Tán Khen Ngợi Đức Phật A Di Dà</w:t>
      </w:r>
    </w:p>
    <w:p w:rsidR="002B4603" w:rsidRPr="00EB4A30" w:rsidRDefault="002B4603" w:rsidP="002B4603">
      <w:pPr>
        <w:spacing w:line="240" w:lineRule="auto"/>
        <w:rPr>
          <w:rFonts w:ascii="UNI Chu truyen thong" w:eastAsia="MS Mincho" w:hAnsi="UNI Chu truyen thong"/>
          <w:b/>
          <w:color w:val="AEAAAA"/>
          <w:sz w:val="40"/>
          <w:szCs w:val="40"/>
          <w:lang w:val="pt-BR"/>
        </w:rPr>
      </w:pP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Phật  Di  Đà   mình   vàng   rực    rỡ,</w:t>
      </w:r>
    </w:p>
    <w:p w:rsidR="002B4603" w:rsidRPr="00EB4A30" w:rsidRDefault="002B4603" w:rsidP="002B4603">
      <w:pPr>
        <w:pStyle w:val="NormalWeb"/>
        <w:spacing w:before="0" w:beforeAutospacing="0" w:after="0" w:afterAutospacing="0"/>
        <w:rPr>
          <w:b/>
          <w:color w:val="000000"/>
          <w:sz w:val="32"/>
          <w:szCs w:val="40"/>
          <w:lang w:val="pt-BR"/>
        </w:rPr>
      </w:pPr>
      <w:r w:rsidRPr="00EB4A30">
        <w:rPr>
          <w:b/>
          <w:color w:val="000000"/>
          <w:sz w:val="32"/>
          <w:szCs w:val="40"/>
          <w:lang w:val="pt-BR"/>
        </w:rPr>
        <w:t xml:space="preserve">∆             | |     O           | |           o  |      o  |       </w:t>
      </w:r>
      <w:r w:rsidRPr="00EB4A30">
        <w:rPr>
          <w:rFonts w:ascii="Tahoma" w:hAnsi="Tahoma" w:cs="Tahoma"/>
          <w:b/>
          <w:color w:val="000000"/>
          <w:sz w:val="32"/>
          <w:szCs w:val="40"/>
        </w:rPr>
        <w:t>๏</w:t>
      </w:r>
      <w:r w:rsidRPr="00EB4A30">
        <w:rPr>
          <w:b/>
          <w:color w:val="000000"/>
          <w:sz w:val="32"/>
          <w:szCs w:val="40"/>
          <w:lang w:val="pt-BR"/>
        </w:rPr>
        <w:t xml:space="preserve"> | | 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hAnsi="UNI Chu truyen thong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lastRenderedPageBreak/>
        <w:t>Tướng  tốt  thay  trong  sáng  khôn  bì,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hAnsi="UNI Chu truyen thong"/>
          <w:b/>
          <w:color w:val="808080"/>
          <w:sz w:val="40"/>
          <w:szCs w:val="40"/>
          <w:lang w:val="it-IT"/>
        </w:rPr>
      </w:pPr>
      <w:bookmarkStart w:id="0" w:name="_GoBack"/>
      <w:bookmarkEnd w:id="0"/>
      <w:r w:rsidRPr="000C0A9E">
        <w:rPr>
          <w:rFonts w:ascii="UNI Chu truyen thong" w:hAnsi="UNI Chu truyen thong"/>
          <w:b/>
          <w:color w:val="808080"/>
          <w:sz w:val="40"/>
          <w:szCs w:val="40"/>
          <w:lang w:val="it-IT"/>
        </w:rPr>
        <w:t>Mi   trắng   tỏa  Tu   Di   năm    núi,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it-IT"/>
        </w:rPr>
        <w:t xml:space="preserve">Mắt  như  bốn  biển  lớn  trong  xanh, 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it-IT"/>
        </w:rPr>
        <w:t>Hào  quang  hóa  Phật  vô   số     ức,</w:t>
      </w:r>
    </w:p>
    <w:p w:rsidR="002B4603" w:rsidRPr="000C0A9E" w:rsidRDefault="002B4603" w:rsidP="002B4603">
      <w:pPr>
        <w:pStyle w:val="NormalWeb"/>
        <w:spacing w:before="0" w:beforeAutospacing="0" w:after="0" w:afterAutospacing="0"/>
        <w:rPr>
          <w:rFonts w:ascii="UNI Chu truyen thong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it-IT"/>
        </w:rPr>
        <w:t>Hóa  Bồ  Tát   cũng   thật   vô    biên,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it-IT"/>
        </w:rPr>
        <w:t>Bốn  mươi  tám  nguyện  độ  chúng  sinh</w:t>
      </w:r>
    </w:p>
    <w:p w:rsidR="002B4603" w:rsidRPr="000C0A9E" w:rsidRDefault="002B4603" w:rsidP="002B4603">
      <w:pPr>
        <w:pStyle w:val="NormalWeb"/>
        <w:spacing w:before="0" w:beforeAutospacing="0" w:after="0" w:afterAutospacing="0"/>
        <w:rPr>
          <w:rFonts w:ascii="UNI Chu truyen thong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it-IT"/>
        </w:rPr>
        <w:t>Chín  phẩm  hàm  linh  đăng  bỉ    ngạn.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it-IT"/>
        </w:rPr>
        <w:t xml:space="preserve">Nam  Mô Tây Phương Cực Lạc Thế  Giới 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it-IT"/>
        </w:rPr>
        <w:t>Đại  Từ  Đại  Bi    A  Di  Đà     Phật.</w:t>
      </w:r>
    </w:p>
    <w:p w:rsidR="002B4603" w:rsidRPr="00EB4A30" w:rsidRDefault="002B4603" w:rsidP="002B4603">
      <w:pPr>
        <w:pStyle w:val="NormalWeb"/>
        <w:spacing w:before="0" w:beforeAutospacing="0" w:after="0" w:afterAutospacing="0"/>
        <w:rPr>
          <w:rFonts w:ascii="UNI Chu truyen thong" w:hAnsi="UNI Chu truyen thong"/>
          <w:b/>
          <w:color w:val="AEAAAA"/>
          <w:sz w:val="40"/>
          <w:szCs w:val="40"/>
          <w:lang w:val="it-IT"/>
        </w:rPr>
      </w:pPr>
    </w:p>
    <w:p w:rsidR="002B4603" w:rsidRPr="00EB4A30" w:rsidRDefault="002B4603" w:rsidP="002B4603">
      <w:pPr>
        <w:spacing w:line="240" w:lineRule="auto"/>
        <w:jc w:val="both"/>
        <w:rPr>
          <w:rFonts w:ascii="UNI Chu truyen thong" w:hAnsi="UNI Chu truyen thong"/>
          <w:b/>
          <w:color w:val="AEAAAA"/>
          <w:sz w:val="40"/>
          <w:szCs w:val="40"/>
          <w:lang w:val="it-IT"/>
        </w:rPr>
      </w:pPr>
    </w:p>
    <w:p w:rsidR="002B4603" w:rsidRPr="000C0A9E" w:rsidRDefault="002B4603" w:rsidP="002B4603">
      <w:pPr>
        <w:spacing w:line="240" w:lineRule="auto"/>
        <w:jc w:val="both"/>
        <w:rPr>
          <w:rFonts w:ascii="UNI Chu truyen thong" w:hAnsi="UNI Chu truyen thong"/>
          <w:b/>
          <w:color w:val="808080"/>
          <w:sz w:val="40"/>
          <w:szCs w:val="40"/>
          <w:lang w:val="it-IT"/>
        </w:rPr>
      </w:pPr>
      <w:r w:rsidRPr="00C22EAF">
        <w:rPr>
          <w:rFonts w:ascii="UNI Chu truyen thong" w:hAnsi="UNI Chu truyen thong"/>
          <w:b/>
          <w:color w:val="595959"/>
          <w:sz w:val="40"/>
          <w:szCs w:val="40"/>
          <w:lang w:val="it-IT"/>
        </w:rPr>
        <w:t xml:space="preserve"> 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it-IT"/>
        </w:rPr>
        <w:t xml:space="preserve">Nam Mô A Di Đà Phật, Nam Mô A Di Đà Phật, Nam Mô A Di Đà Phật, Nam Mô A Di Đà Phật, Nam Mô A Di Đà Phật, Nam Mô A Di Đà Phật, Nam Mô A Di Đà Phật, Nam Mô A Di Đà Phật, </w:t>
      </w:r>
      <w:r w:rsidRPr="000C0A9E">
        <w:rPr>
          <w:rFonts w:ascii="UNI Chu truyen thong" w:hAnsi="UNI Chu truyen thong"/>
          <w:b/>
          <w:color w:val="808080"/>
          <w:sz w:val="40"/>
          <w:szCs w:val="40"/>
          <w:lang w:val="it-IT"/>
        </w:rPr>
        <w:lastRenderedPageBreak/>
        <w:t>Nam Mô A Di Đà Phật, Nam Mô A Di Đà Phật, Nam Mô A Di Đà Phật, Nam Mô A Di Đà Phật,...</w:t>
      </w:r>
    </w:p>
    <w:p w:rsidR="002B4603" w:rsidRPr="000C0A9E" w:rsidRDefault="002B4603" w:rsidP="004F1486">
      <w:pPr>
        <w:spacing w:line="240" w:lineRule="auto"/>
        <w:jc w:val="both"/>
        <w:rPr>
          <w:rFonts w:ascii="UNI Chu truyen thong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it-IT"/>
        </w:rPr>
        <w:t>A Di Đà Phật, A Di Đà Phật, A Di Đà Phật,  A Di Đà Phật, A Di Đà Phật, A Di Đà Phật, A Di Đà Phật, A Di Đà Phật, A Di Đà Phật, A Di Đà Phật....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       </w:t>
      </w:r>
      <w:r w:rsidRPr="000C0A9E">
        <w:rPr>
          <w:rFonts w:ascii="UNI Chu truyen thong" w:eastAsia="MS Mincho" w:hAnsi="UNI Chu truyen thong"/>
          <w:b/>
          <w:i/>
          <w:color w:val="808080"/>
          <w:sz w:val="40"/>
          <w:szCs w:val="40"/>
          <w:lang w:val="it-IT"/>
        </w:rPr>
        <w:t>Thí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thực công đức lớn vô cùng,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      Bao nhiêu thắng phúc xin hồi hướng.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eastAsia="MS Mincho" w:hAnsi="UNI Chu truyen thong"/>
          <w:b/>
          <w:i/>
          <w:color w:val="808080"/>
          <w:sz w:val="40"/>
          <w:szCs w:val="40"/>
          <w:lang w:val="it-IT"/>
        </w:rPr>
        <w:t xml:space="preserve">      Nguyện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khắp chúng sinh đang chìm đắm,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     Sớm về nước Phật Vô Lượng Thọ.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    </w:t>
      </w:r>
      <w:r w:rsidRPr="000C0A9E">
        <w:rPr>
          <w:rFonts w:ascii="UNI Chu truyen thong" w:eastAsia="MS Mincho" w:hAnsi="UNI Chu truyen thong"/>
          <w:b/>
          <w:i/>
          <w:color w:val="808080"/>
          <w:sz w:val="40"/>
          <w:szCs w:val="40"/>
          <w:lang w:val="it-IT"/>
        </w:rPr>
        <w:t>Hết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thảy mười phương Phật ba đời,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    Các bậc Bồ Tát Ma Ha Tát.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    </w:t>
      </w:r>
      <w:r w:rsidRPr="000C0A9E">
        <w:rPr>
          <w:rFonts w:ascii="UNI Chu truyen thong" w:eastAsia="MS Mincho" w:hAnsi="UNI Chu truyen thong"/>
          <w:b/>
          <w:i/>
          <w:color w:val="808080"/>
          <w:sz w:val="40"/>
          <w:szCs w:val="40"/>
          <w:lang w:val="it-IT"/>
        </w:rPr>
        <w:t xml:space="preserve">Trí 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>tuệ mệnh mông lên bờ giác,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    Chín nơi hiện có và bốn loài.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    </w:t>
      </w:r>
      <w:r w:rsidRPr="000C0A9E">
        <w:rPr>
          <w:rFonts w:ascii="UNI Chu truyen thong" w:eastAsia="MS Mincho" w:hAnsi="UNI Chu truyen thong"/>
          <w:b/>
          <w:i/>
          <w:color w:val="808080"/>
          <w:sz w:val="40"/>
          <w:szCs w:val="40"/>
          <w:lang w:val="it-IT"/>
        </w:rPr>
        <w:t>Đều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siêu thăng Hoa Tạng Huyền Môn,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lastRenderedPageBreak/>
        <w:t xml:space="preserve">     Chốn khổ đau tám nạn ba đường.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   </w:t>
      </w:r>
      <w:r w:rsidRPr="000C0A9E">
        <w:rPr>
          <w:rFonts w:ascii="UNI Chu truyen thong" w:eastAsia="MS Mincho" w:hAnsi="UNI Chu truyen thong"/>
          <w:b/>
          <w:i/>
          <w:color w:val="808080"/>
          <w:sz w:val="40"/>
          <w:szCs w:val="40"/>
          <w:lang w:val="it-IT"/>
        </w:rPr>
        <w:t>Cùng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vào biển Như Lai pháp tính,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   Kính lạy đức Giáo Chủ Sa Bà.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   </w:t>
      </w:r>
      <w:r w:rsidRPr="000C0A9E">
        <w:rPr>
          <w:rFonts w:ascii="UNI Chu truyen thong" w:eastAsia="MS Mincho" w:hAnsi="UNI Chu truyen thong"/>
          <w:b/>
          <w:i/>
          <w:color w:val="808080"/>
          <w:sz w:val="40"/>
          <w:szCs w:val="40"/>
          <w:lang w:val="it-IT"/>
        </w:rPr>
        <w:t>Bậc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Đạo Sư thầy khắp trời người,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lang w:val="it-IT"/>
        </w:rPr>
        <w:t xml:space="preserve">    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>Cha lành chung chín cõi, bốn loài.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   </w:t>
      </w:r>
      <w:r w:rsidRPr="000C0A9E">
        <w:rPr>
          <w:rFonts w:ascii="UNI Chu truyen thong" w:eastAsia="MS Mincho" w:hAnsi="UNI Chu truyen thong"/>
          <w:b/>
          <w:i/>
          <w:color w:val="808080"/>
          <w:sz w:val="40"/>
          <w:szCs w:val="40"/>
        </w:rPr>
        <w:t>Dùng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nghìn muôn ức các hoá thân,</w:t>
      </w:r>
    </w:p>
    <w:p w:rsidR="002B4603" w:rsidRPr="000C0A9E" w:rsidRDefault="002B4603" w:rsidP="002B4603">
      <w:pPr>
        <w:spacing w:line="240" w:lineRule="auto"/>
        <w:jc w:val="both"/>
        <w:rPr>
          <w:rFonts w:ascii="UNI Chu truyen thong" w:eastAsia="MS Mincho" w:hAnsi="UNI Chu truyen thong"/>
          <w:b/>
          <w:color w:val="808080"/>
          <w:sz w:val="40"/>
          <w:szCs w:val="40"/>
        </w:rPr>
      </w:pP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>Bản Sư Hoà Thượng Thích Ca Mâ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u w:val="single"/>
        </w:rPr>
        <w:t>u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N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u w:val="single"/>
        </w:rPr>
        <w:t>i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 xml:space="preserve"> Phậ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  <w:u w:val="single"/>
        </w:rPr>
        <w:t>t</w:t>
      </w:r>
      <w:r w:rsidRPr="000C0A9E">
        <w:rPr>
          <w:rFonts w:ascii="UNI Chu truyen thong" w:eastAsia="MS Mincho" w:hAnsi="UNI Chu truyen thong"/>
          <w:b/>
          <w:color w:val="808080"/>
          <w:sz w:val="40"/>
          <w:szCs w:val="40"/>
        </w:rPr>
        <w:t>.</w:t>
      </w:r>
    </w:p>
    <w:p w:rsidR="002B4603" w:rsidRPr="000C0A9E" w:rsidRDefault="002B4603" w:rsidP="002B4603">
      <w:pPr>
        <w:spacing w:line="240" w:lineRule="auto"/>
        <w:jc w:val="center"/>
        <w:rPr>
          <w:rFonts w:ascii="UNI Chu truyen thong" w:hAnsi="UNI Chu truyen thong" w:cs="Tahoma"/>
          <w:b/>
          <w:color w:val="808080"/>
          <w:sz w:val="40"/>
          <w:szCs w:val="40"/>
        </w:rPr>
      </w:pPr>
      <w:r w:rsidRPr="000C0A9E">
        <w:rPr>
          <w:rFonts w:ascii="Tahoma" w:hAnsi="Tahoma" w:cs="Tahoma"/>
          <w:b/>
          <w:color w:val="808080"/>
          <w:sz w:val="40"/>
          <w:szCs w:val="40"/>
        </w:rPr>
        <w:t>๏</w:t>
      </w:r>
      <w:r w:rsidRPr="000C0A9E">
        <w:rPr>
          <w:rFonts w:ascii="UNI Chu truyen thong" w:hAnsi="UNI Chu truyen thong" w:cs="Tahoma"/>
          <w:b/>
          <w:color w:val="808080"/>
          <w:sz w:val="40"/>
          <w:szCs w:val="40"/>
        </w:rPr>
        <w:t xml:space="preserve"> </w:t>
      </w:r>
      <w:r w:rsidRPr="000C0A9E">
        <w:rPr>
          <w:rFonts w:ascii="Tahoma" w:hAnsi="Tahoma" w:cs="Tahoma"/>
          <w:b/>
          <w:color w:val="808080"/>
          <w:sz w:val="40"/>
          <w:szCs w:val="40"/>
        </w:rPr>
        <w:t>๏</w:t>
      </w:r>
      <w:r w:rsidRPr="000C0A9E">
        <w:rPr>
          <w:rFonts w:ascii="UNI Chu truyen thong" w:hAnsi="UNI Chu truyen thong" w:cs="Tahoma"/>
          <w:b/>
          <w:color w:val="808080"/>
          <w:sz w:val="40"/>
          <w:szCs w:val="40"/>
        </w:rPr>
        <w:t xml:space="preserve"> </w:t>
      </w:r>
      <w:r w:rsidRPr="000C0A9E">
        <w:rPr>
          <w:rFonts w:ascii="Tahoma" w:hAnsi="Tahoma" w:cs="Tahoma"/>
          <w:b/>
          <w:color w:val="808080"/>
          <w:sz w:val="40"/>
          <w:szCs w:val="40"/>
        </w:rPr>
        <w:t>๏</w:t>
      </w:r>
    </w:p>
    <w:p w:rsidR="002B4603" w:rsidRPr="000C0A9E" w:rsidRDefault="002B4603" w:rsidP="002B4603">
      <w:pPr>
        <w:spacing w:before="60" w:line="240" w:lineRule="auto"/>
        <w:jc w:val="center"/>
        <w:rPr>
          <w:rFonts w:ascii="UNI Chu truyen thong" w:hAnsi="UNI Chu truyen thong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Nam Mô Hộ Pháp Chư Tôn Bồ Tát Ma Ha Tát.</w:t>
      </w:r>
    </w:p>
    <w:p w:rsidR="002B4603" w:rsidRPr="000C0A9E" w:rsidRDefault="002B4603" w:rsidP="002B4603">
      <w:pPr>
        <w:spacing w:before="60" w:line="240" w:lineRule="auto"/>
        <w:jc w:val="center"/>
        <w:rPr>
          <w:rFonts w:ascii="UNI Chu truyen thong" w:hAnsi="UNI Chu truyen thong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Nam Mô Hộ Pháp Chư Tôn Bồ Tát Ma Ha Tát.</w:t>
      </w:r>
    </w:p>
    <w:p w:rsidR="002B4603" w:rsidRPr="000C0A9E" w:rsidRDefault="002B4603" w:rsidP="002B4603">
      <w:pPr>
        <w:spacing w:before="60" w:line="240" w:lineRule="auto"/>
        <w:jc w:val="center"/>
        <w:rPr>
          <w:rFonts w:ascii="UNI Chu truyen thong" w:hAnsi="UNI Chu truyen thong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/>
          <w:b/>
          <w:color w:val="808080"/>
          <w:sz w:val="40"/>
          <w:szCs w:val="40"/>
          <w:lang w:val="pt-BR"/>
        </w:rPr>
        <w:t>Nam Mô Hộ Pháp Chư Tôn Bồ Tát Ma Ha Tát.</w:t>
      </w:r>
    </w:p>
    <w:p w:rsidR="002B4603" w:rsidRPr="000C0A9E" w:rsidRDefault="002B4603" w:rsidP="002B4603">
      <w:pPr>
        <w:spacing w:line="240" w:lineRule="auto"/>
        <w:jc w:val="center"/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  <w:t>Nam Mô A Di Đà Phật</w:t>
      </w:r>
    </w:p>
    <w:p w:rsidR="002B4603" w:rsidRPr="000C0A9E" w:rsidRDefault="002B4603" w:rsidP="002B4603">
      <w:pPr>
        <w:spacing w:line="240" w:lineRule="auto"/>
        <w:jc w:val="center"/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  <w:t>Nam Mô A Di Đà Phật</w:t>
      </w:r>
    </w:p>
    <w:p w:rsidR="002B4603" w:rsidRPr="000C0A9E" w:rsidRDefault="002B4603" w:rsidP="002B4603">
      <w:pPr>
        <w:spacing w:line="240" w:lineRule="auto"/>
        <w:jc w:val="center"/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  <w:t>Nam Mô A Di Đà Phật</w:t>
      </w:r>
    </w:p>
    <w:p w:rsidR="002B4603" w:rsidRPr="000C0A9E" w:rsidRDefault="002B4603" w:rsidP="002B4603">
      <w:pPr>
        <w:spacing w:line="240" w:lineRule="auto"/>
        <w:jc w:val="center"/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  <w:t>Nam Mô A Di Đà Phật</w:t>
      </w:r>
    </w:p>
    <w:p w:rsidR="002B4603" w:rsidRPr="000C0A9E" w:rsidRDefault="002B4603" w:rsidP="002B4603">
      <w:pPr>
        <w:spacing w:line="240" w:lineRule="auto"/>
        <w:jc w:val="center"/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  <w:lastRenderedPageBreak/>
        <w:t>Nam Mô A Di Đà Phật</w:t>
      </w:r>
    </w:p>
    <w:p w:rsidR="002B4603" w:rsidRPr="000C0A9E" w:rsidRDefault="002B4603" w:rsidP="002B4603">
      <w:pPr>
        <w:spacing w:line="240" w:lineRule="auto"/>
        <w:jc w:val="center"/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  <w:t>Nam Mô A Di Đà Phật</w:t>
      </w:r>
    </w:p>
    <w:p w:rsidR="002B4603" w:rsidRPr="000C0A9E" w:rsidRDefault="002B4603" w:rsidP="002B4603">
      <w:pPr>
        <w:spacing w:line="240" w:lineRule="auto"/>
        <w:jc w:val="center"/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  <w:t>Nam Mô A Di Đà Phật</w:t>
      </w:r>
    </w:p>
    <w:p w:rsidR="002B4603" w:rsidRPr="000C0A9E" w:rsidRDefault="002B4603" w:rsidP="002B4603">
      <w:pPr>
        <w:spacing w:line="240" w:lineRule="auto"/>
        <w:jc w:val="center"/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  <w:t>Nam Mô A Di Đà Phật</w:t>
      </w:r>
    </w:p>
    <w:p w:rsidR="002B4603" w:rsidRPr="000C0A9E" w:rsidRDefault="002B4603" w:rsidP="002B4603">
      <w:pPr>
        <w:spacing w:line="240" w:lineRule="auto"/>
        <w:jc w:val="center"/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  <w:t>Nam Mô A Di Đà Phật</w:t>
      </w:r>
    </w:p>
    <w:p w:rsidR="002B4603" w:rsidRPr="000C0A9E" w:rsidRDefault="002B4603" w:rsidP="002B4603">
      <w:pPr>
        <w:spacing w:line="240" w:lineRule="auto"/>
        <w:jc w:val="center"/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  <w:t>Nam Mô A Di Đà Phật</w:t>
      </w:r>
    </w:p>
    <w:p w:rsidR="002B4603" w:rsidRPr="000C0A9E" w:rsidRDefault="002B4603" w:rsidP="002B4603">
      <w:pPr>
        <w:spacing w:line="240" w:lineRule="auto"/>
        <w:jc w:val="center"/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  <w:t>Nam Mô A Di Đà Phật</w:t>
      </w:r>
    </w:p>
    <w:p w:rsidR="002B4603" w:rsidRPr="000C0A9E" w:rsidRDefault="002B4603" w:rsidP="002B4603">
      <w:pPr>
        <w:spacing w:line="240" w:lineRule="auto"/>
        <w:jc w:val="center"/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</w:pPr>
      <w:r w:rsidRPr="000C0A9E">
        <w:rPr>
          <w:rFonts w:ascii="UNI Chu truyen thong" w:hAnsi="UNI Chu truyen thong" w:cs="Tahoma"/>
          <w:b/>
          <w:color w:val="808080"/>
          <w:sz w:val="40"/>
          <w:szCs w:val="40"/>
          <w:lang w:val="pt-BR"/>
        </w:rPr>
        <w:t>Nam Mô A Di Đà Phật</w:t>
      </w:r>
    </w:p>
    <w:p w:rsidR="000778AD" w:rsidRPr="002B4603" w:rsidRDefault="000778AD">
      <w:pPr>
        <w:rPr>
          <w:lang w:val="pt-BR"/>
        </w:rPr>
      </w:pPr>
    </w:p>
    <w:sectPr w:rsidR="000778AD" w:rsidRPr="002B46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C8" w:rsidRDefault="00B975C8" w:rsidP="006F04ED">
      <w:pPr>
        <w:spacing w:after="0" w:line="240" w:lineRule="auto"/>
      </w:pPr>
      <w:r>
        <w:separator/>
      </w:r>
    </w:p>
  </w:endnote>
  <w:endnote w:type="continuationSeparator" w:id="0">
    <w:p w:rsidR="00B975C8" w:rsidRDefault="00B975C8" w:rsidP="006F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TM Seagull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 Chu truyen thong">
    <w:panose1 w:val="03030302030807070C03"/>
    <w:charset w:val="00"/>
    <w:family w:val="script"/>
    <w:pitch w:val="variable"/>
    <w:sig w:usb0="A000002F" w:usb1="5000004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ilosopher">
    <w:panose1 w:val="02000503000000020004"/>
    <w:charset w:val="00"/>
    <w:family w:val="auto"/>
    <w:pitch w:val="variable"/>
    <w:sig w:usb0="8000022F" w:usb1="0000000A" w:usb2="00000000" w:usb3="00000000" w:csb0="0000001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C8" w:rsidRDefault="00B975C8" w:rsidP="006F04ED">
      <w:pPr>
        <w:spacing w:after="0" w:line="240" w:lineRule="auto"/>
      </w:pPr>
      <w:r>
        <w:separator/>
      </w:r>
    </w:p>
  </w:footnote>
  <w:footnote w:type="continuationSeparator" w:id="0">
    <w:p w:rsidR="00B975C8" w:rsidRDefault="00B975C8" w:rsidP="006F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3292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04ED" w:rsidRDefault="006F04ED" w:rsidP="006F04ED">
        <w:pPr>
          <w:spacing w:line="240" w:lineRule="auto"/>
        </w:pPr>
        <w:r w:rsidRPr="006F04ED">
          <w:rPr>
            <w:rFonts w:ascii="Philosopher" w:hAnsi="Philosopher"/>
            <w:i/>
            <w:sz w:val="28"/>
            <w:szCs w:val="28"/>
          </w:rPr>
          <w:fldChar w:fldCharType="begin"/>
        </w:r>
        <w:r w:rsidRPr="006F04ED">
          <w:rPr>
            <w:rFonts w:ascii="Philosopher" w:hAnsi="Philosopher"/>
            <w:i/>
            <w:sz w:val="28"/>
            <w:szCs w:val="28"/>
          </w:rPr>
          <w:instrText xml:space="preserve"> PAGE   \* MERGEFORMAT </w:instrText>
        </w:r>
        <w:r w:rsidRPr="006F04ED">
          <w:rPr>
            <w:rFonts w:ascii="Philosopher" w:hAnsi="Philosopher"/>
            <w:i/>
            <w:sz w:val="28"/>
            <w:szCs w:val="28"/>
          </w:rPr>
          <w:fldChar w:fldCharType="separate"/>
        </w:r>
        <w:r w:rsidR="00540C60">
          <w:rPr>
            <w:rFonts w:ascii="Philosopher" w:hAnsi="Philosopher"/>
            <w:i/>
            <w:noProof/>
            <w:sz w:val="28"/>
            <w:szCs w:val="28"/>
          </w:rPr>
          <w:t>16</w:t>
        </w:r>
        <w:r w:rsidRPr="006F04ED">
          <w:rPr>
            <w:rFonts w:ascii="Philosopher" w:hAnsi="Philosopher"/>
            <w:i/>
            <w:noProof/>
            <w:sz w:val="28"/>
            <w:szCs w:val="28"/>
          </w:rPr>
          <w:fldChar w:fldCharType="end"/>
        </w:r>
        <w:r w:rsidRPr="006F04ED">
          <w:rPr>
            <w:rFonts w:ascii="Philosopher" w:hAnsi="Philosopher"/>
            <w:i/>
            <w:noProof/>
            <w:sz w:val="28"/>
            <w:szCs w:val="28"/>
          </w:rPr>
          <w:t xml:space="preserve"> </w:t>
        </w:r>
        <w:r w:rsidRPr="006F04ED">
          <w:rPr>
            <w:rFonts w:ascii="Philosopher" w:eastAsia="MS Mincho" w:hAnsi="Philosopher"/>
            <w:b/>
            <w:i/>
            <w:sz w:val="28"/>
            <w:szCs w:val="28"/>
            <w:lang w:val="pt-BR"/>
          </w:rPr>
          <w:t xml:space="preserve">  Khoa Thí Th</w:t>
        </w:r>
        <w:r w:rsidRPr="006F04ED">
          <w:rPr>
            <w:rFonts w:ascii="Cambria" w:eastAsia="MS Mincho" w:hAnsi="Cambria" w:cs="Cambria"/>
            <w:b/>
            <w:i/>
            <w:sz w:val="28"/>
            <w:szCs w:val="28"/>
            <w:lang w:val="pt-BR"/>
          </w:rPr>
          <w:t>ự</w:t>
        </w:r>
        <w:r w:rsidRPr="006F04ED">
          <w:rPr>
            <w:rFonts w:ascii="Philosopher" w:eastAsia="MS Mincho" w:hAnsi="Philosopher"/>
            <w:b/>
            <w:i/>
            <w:sz w:val="28"/>
            <w:szCs w:val="28"/>
            <w:lang w:val="pt-BR"/>
          </w:rPr>
          <w:t>c</w:t>
        </w:r>
      </w:p>
    </w:sdtContent>
  </w:sdt>
  <w:p w:rsidR="006F04ED" w:rsidRDefault="006F0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03"/>
    <w:rsid w:val="000778AD"/>
    <w:rsid w:val="002B4603"/>
    <w:rsid w:val="00424471"/>
    <w:rsid w:val="004F1486"/>
    <w:rsid w:val="00540C60"/>
    <w:rsid w:val="006F04ED"/>
    <w:rsid w:val="007175F2"/>
    <w:rsid w:val="00B975C8"/>
    <w:rsid w:val="00CC699E"/>
    <w:rsid w:val="00E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6383"/>
  <w15:chartTrackingRefBased/>
  <w15:docId w15:val="{A274EE4A-3257-41F8-9DA5-910F0B7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03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4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ED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ED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2022-09-02T09:47:00Z</dcterms:created>
  <dcterms:modified xsi:type="dcterms:W3CDTF">2022-09-02T11:35:00Z</dcterms:modified>
</cp:coreProperties>
</file>